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025F" w14:textId="77777777" w:rsidR="006E14B1" w:rsidRDefault="006E14B1" w:rsidP="006E14B1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 w:cs="宋体"/>
          <w:b/>
          <w:bCs/>
          <w:color w:val="0000FF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FF"/>
          <w:sz w:val="28"/>
          <w:szCs w:val="28"/>
        </w:rPr>
        <w:t>附件1</w:t>
      </w:r>
    </w:p>
    <w:p w14:paraId="1978C617" w14:textId="14EC9BA0" w:rsidR="006E14B1" w:rsidRPr="006E14B1" w:rsidRDefault="006E14B1" w:rsidP="006E14B1">
      <w:pPr>
        <w:adjustRightInd w:val="0"/>
        <w:snapToGrid w:val="0"/>
        <w:spacing w:before="100" w:beforeAutospacing="1" w:after="100" w:afterAutospacing="1" w:line="360" w:lineRule="auto"/>
        <w:jc w:val="center"/>
        <w:rPr>
          <w:rFonts w:ascii="宋体" w:hAnsi="宋体" w:cs="宋体" w:hint="eastAsia"/>
          <w:b/>
          <w:bCs/>
          <w:color w:val="0000FF"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优秀毕业生名单汇总</w:t>
      </w:r>
    </w:p>
    <w:p w14:paraId="495415B4" w14:textId="77777777" w:rsidR="006E14B1" w:rsidRDefault="006E14B1" w:rsidP="006E14B1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机械与轨道交通学院 智能制造产业学院（52人）</w:t>
      </w:r>
    </w:p>
    <w:p w14:paraId="39D180D1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赵美玲       </w:t>
      </w:r>
      <w:proofErr w:type="gramStart"/>
      <w:r>
        <w:rPr>
          <w:rFonts w:ascii="宋体" w:hAnsi="宋体" w:cs="宋体" w:hint="eastAsia"/>
          <w:sz w:val="28"/>
          <w:szCs w:val="28"/>
        </w:rPr>
        <w:t>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徐 </w:t>
      </w:r>
      <w:r>
        <w:rPr>
          <w:rFonts w:ascii="宋体" w:hAnsi="宋体" w:cs="宋体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婕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</w:t>
      </w:r>
      <w:proofErr w:type="gramStart"/>
      <w:r>
        <w:rPr>
          <w:rFonts w:ascii="宋体" w:hAnsi="宋体" w:cs="宋体" w:hint="eastAsia"/>
          <w:sz w:val="28"/>
          <w:szCs w:val="28"/>
        </w:rPr>
        <w:t>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李维妙</w:t>
      </w:r>
    </w:p>
    <w:p w14:paraId="3547B761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刘纪伶       </w:t>
      </w:r>
      <w:proofErr w:type="gramStart"/>
      <w:r>
        <w:rPr>
          <w:rFonts w:ascii="宋体" w:hAnsi="宋体" w:cs="宋体" w:hint="eastAsia"/>
          <w:sz w:val="28"/>
          <w:szCs w:val="28"/>
        </w:rPr>
        <w:t>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蔡成颖     </w:t>
      </w:r>
      <w:proofErr w:type="gramStart"/>
      <w:r>
        <w:rPr>
          <w:rFonts w:ascii="宋体" w:hAnsi="宋体" w:cs="宋体" w:hint="eastAsia"/>
          <w:sz w:val="28"/>
          <w:szCs w:val="28"/>
        </w:rPr>
        <w:t>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金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杰</w:t>
      </w:r>
    </w:p>
    <w:p w14:paraId="1B52DBD5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孟</w:t>
      </w:r>
      <w:proofErr w:type="gramStart"/>
      <w:r>
        <w:rPr>
          <w:rFonts w:ascii="宋体" w:hAnsi="宋体" w:cs="宋体" w:hint="eastAsia"/>
          <w:sz w:val="28"/>
          <w:szCs w:val="28"/>
        </w:rPr>
        <w:t>笑雨       信控</w:t>
      </w:r>
      <w:proofErr w:type="gramEnd"/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杨丽华     车辆1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缪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昆</w:t>
      </w:r>
    </w:p>
    <w:p w14:paraId="54C83AD1" w14:textId="77777777" w:rsidR="006E14B1" w:rsidRDefault="006E14B1" w:rsidP="006E14B1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车辆1</w:t>
      </w:r>
      <w:r>
        <w:rPr>
          <w:rFonts w:ascii="宋体" w:hAnsi="宋体" w:cs="宋体"/>
          <w:sz w:val="28"/>
          <w:szCs w:val="28"/>
        </w:rPr>
        <w:t xml:space="preserve">81  </w:t>
      </w:r>
      <w:r>
        <w:rPr>
          <w:rFonts w:ascii="宋体" w:hAnsi="宋体" w:cs="宋体" w:hint="eastAsia"/>
          <w:sz w:val="28"/>
          <w:szCs w:val="28"/>
        </w:rPr>
        <w:t>林嘉豪       电气1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薛海林    电气1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金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旭       电气1</w:t>
      </w:r>
      <w:r>
        <w:rPr>
          <w:rFonts w:ascii="宋体" w:hAnsi="宋体" w:cs="宋体"/>
          <w:sz w:val="28"/>
          <w:szCs w:val="28"/>
        </w:rPr>
        <w:t>82</w:t>
      </w:r>
      <w:r>
        <w:rPr>
          <w:rFonts w:ascii="宋体" w:hAnsi="宋体" w:cs="宋体" w:hint="eastAsia"/>
          <w:sz w:val="28"/>
          <w:szCs w:val="28"/>
        </w:rPr>
        <w:t xml:space="preserve">  张纪龙       电气1</w:t>
      </w:r>
      <w:r>
        <w:rPr>
          <w:rFonts w:ascii="宋体" w:hAnsi="宋体" w:cs="宋体"/>
          <w:sz w:val="28"/>
          <w:szCs w:val="28"/>
        </w:rPr>
        <w:t>82</w:t>
      </w:r>
      <w:r>
        <w:rPr>
          <w:rFonts w:ascii="宋体" w:hAnsi="宋体" w:cs="宋体" w:hint="eastAsia"/>
          <w:sz w:val="28"/>
          <w:szCs w:val="28"/>
        </w:rPr>
        <w:t xml:space="preserve">  王文杰     机制181  </w:t>
      </w:r>
      <w:proofErr w:type="gramStart"/>
      <w:r>
        <w:rPr>
          <w:rFonts w:ascii="宋体" w:hAnsi="宋体" w:cs="宋体" w:hint="eastAsia"/>
          <w:sz w:val="28"/>
          <w:szCs w:val="28"/>
        </w:rPr>
        <w:t>仲启峰</w:t>
      </w:r>
      <w:proofErr w:type="gramEnd"/>
    </w:p>
    <w:p w14:paraId="208545DC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电气1</w:t>
      </w:r>
      <w:r>
        <w:rPr>
          <w:rFonts w:ascii="宋体" w:hAnsi="宋体" w:cs="宋体"/>
          <w:sz w:val="28"/>
          <w:szCs w:val="28"/>
        </w:rPr>
        <w:t>82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樊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潞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  电气1</w:t>
      </w:r>
      <w:r>
        <w:rPr>
          <w:rFonts w:ascii="宋体" w:hAnsi="宋体" w:cs="宋体"/>
          <w:sz w:val="28"/>
          <w:szCs w:val="28"/>
        </w:rPr>
        <w:t>82</w:t>
      </w:r>
      <w:r>
        <w:rPr>
          <w:rFonts w:ascii="宋体" w:hAnsi="宋体" w:cs="宋体" w:hint="eastAsia"/>
          <w:sz w:val="28"/>
          <w:szCs w:val="28"/>
        </w:rPr>
        <w:t xml:space="preserve">  杨梓祺     电气1</w:t>
      </w:r>
      <w:r>
        <w:rPr>
          <w:rFonts w:ascii="宋体" w:hAnsi="宋体" w:cs="宋体"/>
          <w:sz w:val="28"/>
          <w:szCs w:val="28"/>
        </w:rPr>
        <w:t>82</w:t>
      </w:r>
      <w:r>
        <w:rPr>
          <w:rFonts w:ascii="宋体" w:hAnsi="宋体" w:cs="宋体" w:hint="eastAsia"/>
          <w:sz w:val="28"/>
          <w:szCs w:val="28"/>
        </w:rPr>
        <w:t xml:space="preserve">  王 </w:t>
      </w:r>
      <w:r>
        <w:rPr>
          <w:rFonts w:ascii="宋体" w:hAnsi="宋体" w:cs="宋体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蕊</w:t>
      </w:r>
      <w:proofErr w:type="gramEnd"/>
    </w:p>
    <w:p w14:paraId="33D5CBE9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电气1</w:t>
      </w:r>
      <w:r>
        <w:rPr>
          <w:rFonts w:ascii="宋体" w:hAnsi="宋体" w:cs="宋体"/>
          <w:sz w:val="28"/>
          <w:szCs w:val="28"/>
        </w:rPr>
        <w:t>83</w:t>
      </w:r>
      <w:r>
        <w:rPr>
          <w:rFonts w:ascii="宋体" w:hAnsi="宋体" w:cs="宋体" w:hint="eastAsia"/>
          <w:sz w:val="28"/>
          <w:szCs w:val="28"/>
        </w:rPr>
        <w:t xml:space="preserve">  汪馨茹       电气1</w:t>
      </w:r>
      <w:r>
        <w:rPr>
          <w:rFonts w:ascii="宋体" w:hAnsi="宋体" w:cs="宋体"/>
          <w:sz w:val="28"/>
          <w:szCs w:val="28"/>
        </w:rPr>
        <w:t>83</w:t>
      </w:r>
      <w:r>
        <w:rPr>
          <w:rFonts w:ascii="宋体" w:hAnsi="宋体" w:cs="宋体" w:hint="eastAsia"/>
          <w:sz w:val="28"/>
          <w:szCs w:val="28"/>
        </w:rPr>
        <w:t xml:space="preserve">  孙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伟     电气1</w:t>
      </w:r>
      <w:r>
        <w:rPr>
          <w:rFonts w:ascii="宋体" w:hAnsi="宋体" w:cs="宋体"/>
          <w:sz w:val="28"/>
          <w:szCs w:val="28"/>
        </w:rPr>
        <w:t>83</w:t>
      </w:r>
      <w:r>
        <w:rPr>
          <w:rFonts w:ascii="宋体" w:hAnsi="宋体" w:cs="宋体" w:hint="eastAsia"/>
          <w:sz w:val="28"/>
          <w:szCs w:val="28"/>
        </w:rPr>
        <w:t xml:space="preserve">  何中峰</w:t>
      </w:r>
    </w:p>
    <w:p w14:paraId="2BFC6BF5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车辆182  </w:t>
      </w:r>
      <w:proofErr w:type="gramStart"/>
      <w:r>
        <w:rPr>
          <w:rFonts w:ascii="宋体" w:hAnsi="宋体" w:cs="宋体" w:hint="eastAsia"/>
          <w:sz w:val="28"/>
          <w:szCs w:val="28"/>
        </w:rPr>
        <w:t>丁前虎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  成型181  张  </w:t>
      </w:r>
      <w:proofErr w:type="gramStart"/>
      <w:r>
        <w:rPr>
          <w:rFonts w:ascii="宋体" w:hAnsi="宋体" w:cs="宋体" w:hint="eastAsia"/>
          <w:sz w:val="28"/>
          <w:szCs w:val="28"/>
        </w:rPr>
        <w:t>倩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机电181  魏炳纯</w:t>
      </w:r>
    </w:p>
    <w:p w14:paraId="0DC66655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机制181  倪文钧       机制181  </w:t>
      </w:r>
      <w:proofErr w:type="gramStart"/>
      <w:r>
        <w:rPr>
          <w:rFonts w:ascii="宋体" w:hAnsi="宋体" w:cs="宋体" w:hint="eastAsia"/>
          <w:sz w:val="28"/>
          <w:szCs w:val="28"/>
        </w:rPr>
        <w:t>王凡越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机制181  范云肖</w:t>
      </w:r>
    </w:p>
    <w:p w14:paraId="0F507391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机制181  高红辰       机制181  </w:t>
      </w:r>
      <w:proofErr w:type="gramStart"/>
      <w:r>
        <w:rPr>
          <w:rFonts w:ascii="宋体" w:hAnsi="宋体" w:cs="宋体" w:hint="eastAsia"/>
          <w:sz w:val="28"/>
          <w:szCs w:val="28"/>
        </w:rPr>
        <w:t>鲍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芹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机制182  吴小川</w:t>
      </w:r>
    </w:p>
    <w:p w14:paraId="1C6E4D5B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机制182  钱豪杰       机制182  </w:t>
      </w:r>
      <w:proofErr w:type="gramStart"/>
      <w:r>
        <w:rPr>
          <w:rFonts w:ascii="宋体" w:hAnsi="宋体" w:cs="宋体" w:hint="eastAsia"/>
          <w:sz w:val="28"/>
          <w:szCs w:val="28"/>
        </w:rPr>
        <w:t>顾永奇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机制183  丁志勇</w:t>
      </w:r>
    </w:p>
    <w:p w14:paraId="4E9A6111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机制183  </w:t>
      </w:r>
      <w:proofErr w:type="gramStart"/>
      <w:r>
        <w:rPr>
          <w:rFonts w:ascii="宋体" w:hAnsi="宋体" w:cs="宋体" w:hint="eastAsia"/>
          <w:sz w:val="28"/>
          <w:szCs w:val="28"/>
        </w:rPr>
        <w:t>司佳辉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  机制184  </w:t>
      </w:r>
      <w:proofErr w:type="gramStart"/>
      <w:r>
        <w:rPr>
          <w:rFonts w:ascii="宋体" w:hAnsi="宋体" w:cs="宋体" w:hint="eastAsia"/>
          <w:sz w:val="28"/>
          <w:szCs w:val="28"/>
        </w:rPr>
        <w:t>鞠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刘     机电181  潘志伟           </w:t>
      </w:r>
    </w:p>
    <w:p w14:paraId="138AAE2F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装备181  倪灵翔       装备181  刘慧敏     装备181  吴  越</w:t>
      </w:r>
    </w:p>
    <w:p w14:paraId="4A48EEDB" w14:textId="77777777" w:rsidR="006E14B1" w:rsidRDefault="006E14B1" w:rsidP="006E14B1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装备181  张三丰       装备181  </w:t>
      </w:r>
      <w:proofErr w:type="gramStart"/>
      <w:r>
        <w:rPr>
          <w:rFonts w:ascii="宋体" w:hAnsi="宋体" w:cs="宋体" w:hint="eastAsia"/>
          <w:sz w:val="28"/>
          <w:szCs w:val="28"/>
        </w:rPr>
        <w:t>彭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琦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装备181  于  鹤</w:t>
      </w:r>
    </w:p>
    <w:p w14:paraId="6B0020B9" w14:textId="77777777" w:rsidR="006E14B1" w:rsidRDefault="006E14B1" w:rsidP="006E14B1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装备181  罗</w:t>
      </w:r>
      <w:proofErr w:type="gramStart"/>
      <w:r>
        <w:rPr>
          <w:rFonts w:ascii="宋体" w:hAnsi="宋体" w:cs="宋体" w:hint="eastAsia"/>
          <w:sz w:val="28"/>
          <w:szCs w:val="28"/>
        </w:rPr>
        <w:t>佈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僧       装备181  </w:t>
      </w:r>
      <w:proofErr w:type="gramStart"/>
      <w:r>
        <w:rPr>
          <w:rFonts w:ascii="宋体" w:hAnsi="宋体" w:cs="宋体" w:hint="eastAsia"/>
          <w:sz w:val="28"/>
          <w:szCs w:val="28"/>
        </w:rPr>
        <w:t>许辰伟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装备181  韩庆玲</w:t>
      </w:r>
    </w:p>
    <w:p w14:paraId="7EF438E3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装备182  丁亚萍       装备182  </w:t>
      </w:r>
      <w:proofErr w:type="gramStart"/>
      <w:r>
        <w:rPr>
          <w:rFonts w:ascii="宋体" w:hAnsi="宋体" w:cs="宋体" w:hint="eastAsia"/>
          <w:sz w:val="28"/>
          <w:szCs w:val="28"/>
        </w:rPr>
        <w:t>陆定红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装备183  俞滨烨</w:t>
      </w:r>
    </w:p>
    <w:p w14:paraId="7A375B04" w14:textId="77777777" w:rsidR="006E14B1" w:rsidRDefault="006E14B1" w:rsidP="006E14B1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装备181  白  </w:t>
      </w:r>
      <w:proofErr w:type="gramStart"/>
      <w:r>
        <w:rPr>
          <w:rFonts w:ascii="宋体" w:hAnsi="宋体" w:cs="宋体" w:hint="eastAsia"/>
          <w:sz w:val="28"/>
          <w:szCs w:val="28"/>
        </w:rPr>
        <w:t>斌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  成型181  孙龙辉   机电182  杨  </w:t>
      </w:r>
      <w:proofErr w:type="gramStart"/>
      <w:r>
        <w:rPr>
          <w:rFonts w:ascii="宋体" w:hAnsi="宋体" w:cs="宋体" w:hint="eastAsia"/>
          <w:sz w:val="28"/>
          <w:szCs w:val="28"/>
        </w:rPr>
        <w:t>帆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装备182  </w:t>
      </w:r>
      <w:proofErr w:type="gramStart"/>
      <w:r>
        <w:rPr>
          <w:rFonts w:ascii="宋体" w:hAnsi="宋体" w:cs="宋体" w:hint="eastAsia"/>
          <w:sz w:val="28"/>
          <w:szCs w:val="28"/>
        </w:rPr>
        <w:t>姜佳琦</w:t>
      </w:r>
      <w:proofErr w:type="gramEnd"/>
    </w:p>
    <w:p w14:paraId="38ABA0B7" w14:textId="77777777" w:rsidR="006E14B1" w:rsidRDefault="006E14B1" w:rsidP="006E14B1">
      <w:pPr>
        <w:spacing w:line="360" w:lineRule="auto"/>
        <w:rPr>
          <w:rFonts w:ascii="宋体" w:hAnsi="宋体" w:cs="宋体" w:hint="eastAsia"/>
          <w:sz w:val="28"/>
          <w:szCs w:val="28"/>
        </w:rPr>
      </w:pPr>
    </w:p>
    <w:p w14:paraId="2B41547D" w14:textId="77777777" w:rsidR="006E14B1" w:rsidRDefault="006E14B1" w:rsidP="006E14B1"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 w:cs="宋体" w:hint="eastAsia"/>
          <w:b/>
          <w:bCs/>
          <w:color w:val="0000FF"/>
          <w:sz w:val="28"/>
          <w:szCs w:val="28"/>
        </w:rPr>
      </w:pPr>
      <w:r>
        <w:rPr>
          <w:rFonts w:ascii="宋体" w:hAnsi="宋体" w:cs="宋体" w:hint="eastAsia"/>
          <w:b/>
          <w:bCs/>
          <w:color w:val="0000FF"/>
          <w:sz w:val="28"/>
          <w:szCs w:val="28"/>
        </w:rPr>
        <w:t>附件2</w:t>
      </w:r>
    </w:p>
    <w:p w14:paraId="0453083F" w14:textId="2B36DEAA" w:rsidR="006E14B1" w:rsidRDefault="006E14B1" w:rsidP="006E14B1">
      <w:pPr>
        <w:spacing w:beforeLines="50" w:before="156" w:line="360" w:lineRule="auto"/>
        <w:jc w:val="center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优秀毕业生标兵名单汇总</w:t>
      </w:r>
    </w:p>
    <w:p w14:paraId="006FFB48" w14:textId="77777777" w:rsidR="006E14B1" w:rsidRDefault="006E14B1" w:rsidP="006E14B1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机械与轨道交通学院 智能制造产业学院（12人）</w:t>
      </w:r>
    </w:p>
    <w:p w14:paraId="6307BAF1" w14:textId="77777777" w:rsidR="006E14B1" w:rsidRDefault="006E14B1" w:rsidP="006E14B1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电气1</w:t>
      </w:r>
      <w:r>
        <w:rPr>
          <w:rFonts w:ascii="宋体" w:hAnsi="宋体" w:cs="宋体"/>
          <w:sz w:val="28"/>
          <w:szCs w:val="28"/>
        </w:rPr>
        <w:t>81</w:t>
      </w:r>
      <w:r>
        <w:rPr>
          <w:rFonts w:ascii="宋体" w:hAnsi="宋体" w:cs="宋体" w:hint="eastAsia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sz w:val="28"/>
          <w:szCs w:val="28"/>
        </w:rPr>
        <w:t>盛翔宇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 机电183  孙  杰     成型181  陈  </w:t>
      </w:r>
      <w:proofErr w:type="gramStart"/>
      <w:r>
        <w:rPr>
          <w:rFonts w:ascii="宋体" w:hAnsi="宋体" w:cs="宋体" w:hint="eastAsia"/>
          <w:sz w:val="28"/>
          <w:szCs w:val="28"/>
        </w:rPr>
        <w:t>磊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  成型181  黄凯文      机制183  唐钰哲    机电181  陈佳丽  装备181  乔娟娟     装备181  陈  </w:t>
      </w:r>
      <w:proofErr w:type="gramStart"/>
      <w:r>
        <w:rPr>
          <w:rFonts w:ascii="宋体" w:hAnsi="宋体" w:cs="宋体" w:hint="eastAsia"/>
          <w:sz w:val="28"/>
          <w:szCs w:val="28"/>
        </w:rPr>
        <w:t>颖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 机电182  庞明睿     装备181  蒋国岩       装备181  杨嘉晞     装备183  张  玲  </w:t>
      </w:r>
    </w:p>
    <w:p w14:paraId="6110D803" w14:textId="77777777" w:rsidR="001634F1" w:rsidRPr="006E14B1" w:rsidRDefault="006E14B1"/>
    <w:sectPr w:rsidR="001634F1" w:rsidRPr="006E14B1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9BD3" w14:textId="77777777" w:rsidR="00000000" w:rsidRDefault="006E14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B1"/>
    <w:rsid w:val="00001EF3"/>
    <w:rsid w:val="00003C4D"/>
    <w:rsid w:val="000169F7"/>
    <w:rsid w:val="000207BC"/>
    <w:rsid w:val="00024C1E"/>
    <w:rsid w:val="00040757"/>
    <w:rsid w:val="00050169"/>
    <w:rsid w:val="00053FDC"/>
    <w:rsid w:val="00054D31"/>
    <w:rsid w:val="00063DD5"/>
    <w:rsid w:val="00064B97"/>
    <w:rsid w:val="000650D9"/>
    <w:rsid w:val="00065F48"/>
    <w:rsid w:val="00067957"/>
    <w:rsid w:val="00070ABB"/>
    <w:rsid w:val="0007286B"/>
    <w:rsid w:val="00085599"/>
    <w:rsid w:val="00086F07"/>
    <w:rsid w:val="00094ECE"/>
    <w:rsid w:val="000A23F1"/>
    <w:rsid w:val="000A3ACE"/>
    <w:rsid w:val="000A558B"/>
    <w:rsid w:val="000A5811"/>
    <w:rsid w:val="000A5F34"/>
    <w:rsid w:val="000C0C9E"/>
    <w:rsid w:val="000E3537"/>
    <w:rsid w:val="000F21DE"/>
    <w:rsid w:val="000F2664"/>
    <w:rsid w:val="000F7FAF"/>
    <w:rsid w:val="001135C3"/>
    <w:rsid w:val="00113712"/>
    <w:rsid w:val="00116106"/>
    <w:rsid w:val="001162A5"/>
    <w:rsid w:val="00122E68"/>
    <w:rsid w:val="0012758F"/>
    <w:rsid w:val="00150D2C"/>
    <w:rsid w:val="0015484D"/>
    <w:rsid w:val="001563B0"/>
    <w:rsid w:val="00162951"/>
    <w:rsid w:val="0017259B"/>
    <w:rsid w:val="00174E67"/>
    <w:rsid w:val="00182B46"/>
    <w:rsid w:val="001925E9"/>
    <w:rsid w:val="00197BB7"/>
    <w:rsid w:val="001A4726"/>
    <w:rsid w:val="001B143B"/>
    <w:rsid w:val="001B50E7"/>
    <w:rsid w:val="001C207F"/>
    <w:rsid w:val="001C7259"/>
    <w:rsid w:val="001C77D9"/>
    <w:rsid w:val="001E339D"/>
    <w:rsid w:val="001E785D"/>
    <w:rsid w:val="001F0716"/>
    <w:rsid w:val="001F083A"/>
    <w:rsid w:val="001F6B76"/>
    <w:rsid w:val="0020441B"/>
    <w:rsid w:val="00204450"/>
    <w:rsid w:val="00206270"/>
    <w:rsid w:val="00207E48"/>
    <w:rsid w:val="00213F46"/>
    <w:rsid w:val="00223F94"/>
    <w:rsid w:val="00235125"/>
    <w:rsid w:val="00242674"/>
    <w:rsid w:val="00247E56"/>
    <w:rsid w:val="00255BD9"/>
    <w:rsid w:val="00256A74"/>
    <w:rsid w:val="002601D5"/>
    <w:rsid w:val="00263AA8"/>
    <w:rsid w:val="00272056"/>
    <w:rsid w:val="00273042"/>
    <w:rsid w:val="00280AE2"/>
    <w:rsid w:val="002838C4"/>
    <w:rsid w:val="00284346"/>
    <w:rsid w:val="00286319"/>
    <w:rsid w:val="0029043E"/>
    <w:rsid w:val="002A1636"/>
    <w:rsid w:val="002A4188"/>
    <w:rsid w:val="002B20C3"/>
    <w:rsid w:val="002B3F71"/>
    <w:rsid w:val="002B51A8"/>
    <w:rsid w:val="002B5C67"/>
    <w:rsid w:val="002B5EF5"/>
    <w:rsid w:val="002B76A7"/>
    <w:rsid w:val="002D59B2"/>
    <w:rsid w:val="002F3AC3"/>
    <w:rsid w:val="003061C6"/>
    <w:rsid w:val="00310CEA"/>
    <w:rsid w:val="00313288"/>
    <w:rsid w:val="00321F7B"/>
    <w:rsid w:val="00325D02"/>
    <w:rsid w:val="00335CCE"/>
    <w:rsid w:val="00342875"/>
    <w:rsid w:val="0034529F"/>
    <w:rsid w:val="003524DC"/>
    <w:rsid w:val="00353508"/>
    <w:rsid w:val="00353A3E"/>
    <w:rsid w:val="003649D2"/>
    <w:rsid w:val="00367739"/>
    <w:rsid w:val="003728A5"/>
    <w:rsid w:val="00380F0E"/>
    <w:rsid w:val="00381304"/>
    <w:rsid w:val="00396390"/>
    <w:rsid w:val="003A2456"/>
    <w:rsid w:val="003B1A31"/>
    <w:rsid w:val="003B526C"/>
    <w:rsid w:val="003C059F"/>
    <w:rsid w:val="003C0BDF"/>
    <w:rsid w:val="003C3B20"/>
    <w:rsid w:val="003C4386"/>
    <w:rsid w:val="003C4AEC"/>
    <w:rsid w:val="003D2CD2"/>
    <w:rsid w:val="003D6EED"/>
    <w:rsid w:val="003D7239"/>
    <w:rsid w:val="003D7F51"/>
    <w:rsid w:val="003E22C5"/>
    <w:rsid w:val="003E37F1"/>
    <w:rsid w:val="003E6BC6"/>
    <w:rsid w:val="004004A0"/>
    <w:rsid w:val="00406A7A"/>
    <w:rsid w:val="004076A4"/>
    <w:rsid w:val="00407D80"/>
    <w:rsid w:val="0041338D"/>
    <w:rsid w:val="00425240"/>
    <w:rsid w:val="00426FDE"/>
    <w:rsid w:val="00436C10"/>
    <w:rsid w:val="004428C2"/>
    <w:rsid w:val="0045150E"/>
    <w:rsid w:val="004734D3"/>
    <w:rsid w:val="004736BC"/>
    <w:rsid w:val="00473EB8"/>
    <w:rsid w:val="0047501B"/>
    <w:rsid w:val="00475837"/>
    <w:rsid w:val="00475D04"/>
    <w:rsid w:val="00480D3F"/>
    <w:rsid w:val="00482E5E"/>
    <w:rsid w:val="004842B3"/>
    <w:rsid w:val="00492A5C"/>
    <w:rsid w:val="00492C15"/>
    <w:rsid w:val="00493E0E"/>
    <w:rsid w:val="00496197"/>
    <w:rsid w:val="004A5B04"/>
    <w:rsid w:val="004B42B6"/>
    <w:rsid w:val="004B5FB4"/>
    <w:rsid w:val="004C0236"/>
    <w:rsid w:val="004D14BF"/>
    <w:rsid w:val="004D1831"/>
    <w:rsid w:val="004D29FE"/>
    <w:rsid w:val="004D4D76"/>
    <w:rsid w:val="004E0AF2"/>
    <w:rsid w:val="004E3B7D"/>
    <w:rsid w:val="004E59C9"/>
    <w:rsid w:val="004F0FC8"/>
    <w:rsid w:val="004F6AAF"/>
    <w:rsid w:val="0050230E"/>
    <w:rsid w:val="00505D66"/>
    <w:rsid w:val="0054341C"/>
    <w:rsid w:val="0054673A"/>
    <w:rsid w:val="00552981"/>
    <w:rsid w:val="00565030"/>
    <w:rsid w:val="00571AD0"/>
    <w:rsid w:val="00575729"/>
    <w:rsid w:val="00577093"/>
    <w:rsid w:val="005837EE"/>
    <w:rsid w:val="00584447"/>
    <w:rsid w:val="0058617A"/>
    <w:rsid w:val="00587DDA"/>
    <w:rsid w:val="00591419"/>
    <w:rsid w:val="00596C1B"/>
    <w:rsid w:val="005A19FB"/>
    <w:rsid w:val="005A4B24"/>
    <w:rsid w:val="005B2535"/>
    <w:rsid w:val="005B2E60"/>
    <w:rsid w:val="005B3771"/>
    <w:rsid w:val="005C560B"/>
    <w:rsid w:val="005C67AC"/>
    <w:rsid w:val="005D02E7"/>
    <w:rsid w:val="005D189E"/>
    <w:rsid w:val="005D47E7"/>
    <w:rsid w:val="005E63A0"/>
    <w:rsid w:val="00606BF6"/>
    <w:rsid w:val="00616EF8"/>
    <w:rsid w:val="00627413"/>
    <w:rsid w:val="00643A64"/>
    <w:rsid w:val="00645B59"/>
    <w:rsid w:val="0064652E"/>
    <w:rsid w:val="00646F4C"/>
    <w:rsid w:val="00652A25"/>
    <w:rsid w:val="00656F3B"/>
    <w:rsid w:val="006570FD"/>
    <w:rsid w:val="0067495E"/>
    <w:rsid w:val="0067501D"/>
    <w:rsid w:val="006759EF"/>
    <w:rsid w:val="006839DF"/>
    <w:rsid w:val="00685089"/>
    <w:rsid w:val="006B17CA"/>
    <w:rsid w:val="006B6AC4"/>
    <w:rsid w:val="006C302F"/>
    <w:rsid w:val="006C37AF"/>
    <w:rsid w:val="006E14B1"/>
    <w:rsid w:val="006F712A"/>
    <w:rsid w:val="006F734D"/>
    <w:rsid w:val="00700850"/>
    <w:rsid w:val="00702BE9"/>
    <w:rsid w:val="00707FAA"/>
    <w:rsid w:val="0071062C"/>
    <w:rsid w:val="007160BB"/>
    <w:rsid w:val="00727176"/>
    <w:rsid w:val="00730EEC"/>
    <w:rsid w:val="00732423"/>
    <w:rsid w:val="00737C8F"/>
    <w:rsid w:val="007445A8"/>
    <w:rsid w:val="00747721"/>
    <w:rsid w:val="00753C7D"/>
    <w:rsid w:val="00754743"/>
    <w:rsid w:val="00780BE6"/>
    <w:rsid w:val="007822CE"/>
    <w:rsid w:val="007875B8"/>
    <w:rsid w:val="00790BE6"/>
    <w:rsid w:val="007B0378"/>
    <w:rsid w:val="007B3E78"/>
    <w:rsid w:val="007B4B27"/>
    <w:rsid w:val="007C0595"/>
    <w:rsid w:val="007C255D"/>
    <w:rsid w:val="007D038D"/>
    <w:rsid w:val="007D08C4"/>
    <w:rsid w:val="007D71A9"/>
    <w:rsid w:val="007E113D"/>
    <w:rsid w:val="007E463E"/>
    <w:rsid w:val="007E60D0"/>
    <w:rsid w:val="0080263A"/>
    <w:rsid w:val="00806998"/>
    <w:rsid w:val="00807552"/>
    <w:rsid w:val="008125B2"/>
    <w:rsid w:val="00812906"/>
    <w:rsid w:val="0081493A"/>
    <w:rsid w:val="008261EC"/>
    <w:rsid w:val="00832D4E"/>
    <w:rsid w:val="00844A73"/>
    <w:rsid w:val="00850058"/>
    <w:rsid w:val="00852E11"/>
    <w:rsid w:val="00854C96"/>
    <w:rsid w:val="0086782F"/>
    <w:rsid w:val="00867D7A"/>
    <w:rsid w:val="00873214"/>
    <w:rsid w:val="00876076"/>
    <w:rsid w:val="00877324"/>
    <w:rsid w:val="00883C5F"/>
    <w:rsid w:val="00887671"/>
    <w:rsid w:val="0089765F"/>
    <w:rsid w:val="008A2E8D"/>
    <w:rsid w:val="008A5679"/>
    <w:rsid w:val="008B2D13"/>
    <w:rsid w:val="008B4CA5"/>
    <w:rsid w:val="008C1805"/>
    <w:rsid w:val="008C460D"/>
    <w:rsid w:val="008C4AC2"/>
    <w:rsid w:val="008C65DF"/>
    <w:rsid w:val="008D244B"/>
    <w:rsid w:val="008D5C76"/>
    <w:rsid w:val="008E3F05"/>
    <w:rsid w:val="008E515F"/>
    <w:rsid w:val="008F6100"/>
    <w:rsid w:val="00905C63"/>
    <w:rsid w:val="00932806"/>
    <w:rsid w:val="00941E1D"/>
    <w:rsid w:val="00963243"/>
    <w:rsid w:val="0097661F"/>
    <w:rsid w:val="00980CE5"/>
    <w:rsid w:val="009A334C"/>
    <w:rsid w:val="009A3382"/>
    <w:rsid w:val="009D3E73"/>
    <w:rsid w:val="009E06F7"/>
    <w:rsid w:val="009F5134"/>
    <w:rsid w:val="009F5BEA"/>
    <w:rsid w:val="009F5E7F"/>
    <w:rsid w:val="00A03FA5"/>
    <w:rsid w:val="00A059FA"/>
    <w:rsid w:val="00A10397"/>
    <w:rsid w:val="00A11C9E"/>
    <w:rsid w:val="00A14658"/>
    <w:rsid w:val="00A1466B"/>
    <w:rsid w:val="00A15C9D"/>
    <w:rsid w:val="00A16849"/>
    <w:rsid w:val="00A2525B"/>
    <w:rsid w:val="00A25A14"/>
    <w:rsid w:val="00A272BC"/>
    <w:rsid w:val="00A33B8D"/>
    <w:rsid w:val="00A47D61"/>
    <w:rsid w:val="00A52871"/>
    <w:rsid w:val="00A57D4A"/>
    <w:rsid w:val="00A6093D"/>
    <w:rsid w:val="00A64EFC"/>
    <w:rsid w:val="00A70A6C"/>
    <w:rsid w:val="00A7123F"/>
    <w:rsid w:val="00A7296F"/>
    <w:rsid w:val="00A812C4"/>
    <w:rsid w:val="00A8135A"/>
    <w:rsid w:val="00A84A94"/>
    <w:rsid w:val="00A86C96"/>
    <w:rsid w:val="00A91810"/>
    <w:rsid w:val="00AA3576"/>
    <w:rsid w:val="00AB19AA"/>
    <w:rsid w:val="00AB4EDD"/>
    <w:rsid w:val="00AC3D46"/>
    <w:rsid w:val="00AC5009"/>
    <w:rsid w:val="00AC7A3E"/>
    <w:rsid w:val="00AD5C3B"/>
    <w:rsid w:val="00AE2D1B"/>
    <w:rsid w:val="00AF0C4B"/>
    <w:rsid w:val="00AF0C74"/>
    <w:rsid w:val="00AF320E"/>
    <w:rsid w:val="00B02359"/>
    <w:rsid w:val="00B0678D"/>
    <w:rsid w:val="00B071E3"/>
    <w:rsid w:val="00B07809"/>
    <w:rsid w:val="00B14D70"/>
    <w:rsid w:val="00B15A36"/>
    <w:rsid w:val="00B22A3E"/>
    <w:rsid w:val="00B2343A"/>
    <w:rsid w:val="00B37ED1"/>
    <w:rsid w:val="00B417F7"/>
    <w:rsid w:val="00B525FA"/>
    <w:rsid w:val="00B56841"/>
    <w:rsid w:val="00B86E67"/>
    <w:rsid w:val="00B90C3A"/>
    <w:rsid w:val="00B92369"/>
    <w:rsid w:val="00B949AD"/>
    <w:rsid w:val="00BA39EB"/>
    <w:rsid w:val="00BA4C69"/>
    <w:rsid w:val="00BB584F"/>
    <w:rsid w:val="00BD0611"/>
    <w:rsid w:val="00BD3B0C"/>
    <w:rsid w:val="00BE1EC4"/>
    <w:rsid w:val="00BF211C"/>
    <w:rsid w:val="00BF27A6"/>
    <w:rsid w:val="00BF3816"/>
    <w:rsid w:val="00BF5AE8"/>
    <w:rsid w:val="00BF642D"/>
    <w:rsid w:val="00C11D08"/>
    <w:rsid w:val="00C14614"/>
    <w:rsid w:val="00C24E5E"/>
    <w:rsid w:val="00C27CBB"/>
    <w:rsid w:val="00C303E4"/>
    <w:rsid w:val="00C41CEF"/>
    <w:rsid w:val="00C42E4E"/>
    <w:rsid w:val="00C432BD"/>
    <w:rsid w:val="00C55FC3"/>
    <w:rsid w:val="00C67D11"/>
    <w:rsid w:val="00C93380"/>
    <w:rsid w:val="00C97F2D"/>
    <w:rsid w:val="00CB1A97"/>
    <w:rsid w:val="00CB288D"/>
    <w:rsid w:val="00CB2D0C"/>
    <w:rsid w:val="00CC71FC"/>
    <w:rsid w:val="00CC79E0"/>
    <w:rsid w:val="00CD42BD"/>
    <w:rsid w:val="00CD505B"/>
    <w:rsid w:val="00CE0E4C"/>
    <w:rsid w:val="00CE61FB"/>
    <w:rsid w:val="00CE7394"/>
    <w:rsid w:val="00CF429B"/>
    <w:rsid w:val="00D00889"/>
    <w:rsid w:val="00D03CA5"/>
    <w:rsid w:val="00D06F95"/>
    <w:rsid w:val="00D167B6"/>
    <w:rsid w:val="00D17898"/>
    <w:rsid w:val="00D2567B"/>
    <w:rsid w:val="00D35667"/>
    <w:rsid w:val="00D364D3"/>
    <w:rsid w:val="00D4222B"/>
    <w:rsid w:val="00D42A13"/>
    <w:rsid w:val="00D530F4"/>
    <w:rsid w:val="00D55354"/>
    <w:rsid w:val="00D55597"/>
    <w:rsid w:val="00D607ED"/>
    <w:rsid w:val="00D66440"/>
    <w:rsid w:val="00D707F5"/>
    <w:rsid w:val="00D753B1"/>
    <w:rsid w:val="00D75E16"/>
    <w:rsid w:val="00D75E2A"/>
    <w:rsid w:val="00D8451D"/>
    <w:rsid w:val="00D855E4"/>
    <w:rsid w:val="00D85A0D"/>
    <w:rsid w:val="00D902C0"/>
    <w:rsid w:val="00DA7492"/>
    <w:rsid w:val="00DC2569"/>
    <w:rsid w:val="00DC7117"/>
    <w:rsid w:val="00DD5128"/>
    <w:rsid w:val="00DE53CA"/>
    <w:rsid w:val="00DE5E95"/>
    <w:rsid w:val="00DF6885"/>
    <w:rsid w:val="00DF72F7"/>
    <w:rsid w:val="00E0110C"/>
    <w:rsid w:val="00E01E8D"/>
    <w:rsid w:val="00E02E40"/>
    <w:rsid w:val="00E05427"/>
    <w:rsid w:val="00E0587C"/>
    <w:rsid w:val="00E06D3F"/>
    <w:rsid w:val="00E46159"/>
    <w:rsid w:val="00E606D3"/>
    <w:rsid w:val="00E672DF"/>
    <w:rsid w:val="00E71BFC"/>
    <w:rsid w:val="00E73702"/>
    <w:rsid w:val="00E73E41"/>
    <w:rsid w:val="00E75AE1"/>
    <w:rsid w:val="00E81C39"/>
    <w:rsid w:val="00E846B3"/>
    <w:rsid w:val="00EA163E"/>
    <w:rsid w:val="00EB0E36"/>
    <w:rsid w:val="00EB3804"/>
    <w:rsid w:val="00EC019A"/>
    <w:rsid w:val="00EC03FE"/>
    <w:rsid w:val="00EC058C"/>
    <w:rsid w:val="00EC178A"/>
    <w:rsid w:val="00ED0241"/>
    <w:rsid w:val="00ED11CF"/>
    <w:rsid w:val="00ED2B41"/>
    <w:rsid w:val="00ED7B7E"/>
    <w:rsid w:val="00EE6716"/>
    <w:rsid w:val="00EE6B4F"/>
    <w:rsid w:val="00EE7B1F"/>
    <w:rsid w:val="00EF0B1D"/>
    <w:rsid w:val="00EF4778"/>
    <w:rsid w:val="00F03435"/>
    <w:rsid w:val="00F03DA1"/>
    <w:rsid w:val="00F04C9C"/>
    <w:rsid w:val="00F114BE"/>
    <w:rsid w:val="00F5327D"/>
    <w:rsid w:val="00F6016A"/>
    <w:rsid w:val="00F71EE0"/>
    <w:rsid w:val="00F7297C"/>
    <w:rsid w:val="00F86FFE"/>
    <w:rsid w:val="00F9004F"/>
    <w:rsid w:val="00FB3274"/>
    <w:rsid w:val="00FC2DD7"/>
    <w:rsid w:val="00FC4240"/>
    <w:rsid w:val="00FD254C"/>
    <w:rsid w:val="00F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932A"/>
  <w15:chartTrackingRefBased/>
  <w15:docId w15:val="{B7410717-C440-40E2-83C0-606E9313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14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2022-06-13T06:37:00Z</dcterms:created>
  <dcterms:modified xsi:type="dcterms:W3CDTF">2022-06-13T06:38:00Z</dcterms:modified>
</cp:coreProperties>
</file>