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>
      <w:pPr>
        <w:widowControl/>
        <w:spacing w:before="100" w:beforeAutospacing="1" w:after="100" w:afterAutospacing="1" w:line="300" w:lineRule="auto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cs="宋体"/>
          <w:b/>
          <w:kern w:val="0"/>
          <w:sz w:val="32"/>
        </w:rPr>
        <w:t>机械工程学院 城市轨道交通学院</w:t>
      </w:r>
      <w:r>
        <w:rPr>
          <w:rFonts w:ascii="宋体" w:hAnsi="宋体" w:cs="宋体"/>
          <w:b/>
          <w:kern w:val="0"/>
          <w:sz w:val="32"/>
          <w:szCs w:val="21"/>
        </w:rPr>
        <w:br w:type="textWrapping"/>
      </w:r>
      <w:r>
        <w:rPr>
          <w:rFonts w:ascii="宋体" w:hAnsi="宋体" w:cs="宋体"/>
          <w:b/>
          <w:kern w:val="0"/>
          <w:sz w:val="32"/>
        </w:rPr>
        <w:t>20</w:t>
      </w:r>
      <w:r>
        <w:rPr>
          <w:rFonts w:hint="eastAsia" w:ascii="宋体" w:hAnsi="宋体" w:cs="宋体"/>
          <w:b/>
          <w:kern w:val="0"/>
          <w:sz w:val="32"/>
        </w:rPr>
        <w:t>20</w:t>
      </w:r>
      <w:r>
        <w:rPr>
          <w:rFonts w:hint="eastAsia" w:cs="宋体"/>
          <w:b/>
          <w:kern w:val="0"/>
          <w:sz w:val="32"/>
        </w:rPr>
        <w:t>届本科毕业设计（论文）前期检查整改报告</w:t>
      </w:r>
    </w:p>
    <w:bookmarkEnd w:id="0"/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382"/>
        <w:gridCol w:w="1324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班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级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号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学生姓名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指导教师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毕业设计（论文）题目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毕业设计（论文）工作前期检查情况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建议检查结果：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1"/>
                <w:bdr w:val="single" w:color="auto" w:sz="4" w:space="0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限期整改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  <w:szCs w:val="21"/>
                <w:bdr w:val="single" w:color="auto" w:sz="4" w:space="0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缓答辩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存在的问题与建议：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整改措施及进展情况：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  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学生（签字）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指导教师意见：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   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是否同意该生继续毕业设计（论文）环节：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1"/>
                <w:bdr w:val="single" w:color="auto" w:sz="4" w:space="0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  <w:szCs w:val="21"/>
                <w:bdr w:val="single" w:color="auto" w:sz="4" w:space="0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否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指导教师（签字）</w:t>
            </w:r>
          </w:p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院毕业设计（论文）领导小组审核意见：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uto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组长：</w:t>
            </w:r>
          </w:p>
          <w:p>
            <w:pPr>
              <w:widowControl/>
              <w:spacing w:before="100" w:beforeAutospacing="1" w:after="100" w:afterAutospacing="1" w:line="300" w:lineRule="auto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组员：</w:t>
            </w:r>
          </w:p>
          <w:p>
            <w:pPr>
              <w:widowControl/>
              <w:spacing w:before="100" w:beforeAutospacing="1" w:after="100" w:afterAutospacing="1" w:line="300" w:lineRule="auto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96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3C"/>
    <w:rsid w:val="001C12B2"/>
    <w:rsid w:val="0028350F"/>
    <w:rsid w:val="003722F6"/>
    <w:rsid w:val="003E1A36"/>
    <w:rsid w:val="003E5352"/>
    <w:rsid w:val="00437C45"/>
    <w:rsid w:val="004559B9"/>
    <w:rsid w:val="004636B2"/>
    <w:rsid w:val="0047718B"/>
    <w:rsid w:val="004A771D"/>
    <w:rsid w:val="004F4708"/>
    <w:rsid w:val="005348EF"/>
    <w:rsid w:val="00615836"/>
    <w:rsid w:val="00651C39"/>
    <w:rsid w:val="006A17F8"/>
    <w:rsid w:val="00724DFF"/>
    <w:rsid w:val="00752FED"/>
    <w:rsid w:val="00760E3C"/>
    <w:rsid w:val="00781145"/>
    <w:rsid w:val="007C0F34"/>
    <w:rsid w:val="008362BB"/>
    <w:rsid w:val="00842076"/>
    <w:rsid w:val="00842C4B"/>
    <w:rsid w:val="008956FD"/>
    <w:rsid w:val="00947876"/>
    <w:rsid w:val="009557DC"/>
    <w:rsid w:val="00956A50"/>
    <w:rsid w:val="0096101E"/>
    <w:rsid w:val="00985104"/>
    <w:rsid w:val="009D5A5A"/>
    <w:rsid w:val="00A02361"/>
    <w:rsid w:val="00A158AD"/>
    <w:rsid w:val="00B01AA8"/>
    <w:rsid w:val="00BB79A4"/>
    <w:rsid w:val="00BD2D25"/>
    <w:rsid w:val="00BE7B83"/>
    <w:rsid w:val="00C50245"/>
    <w:rsid w:val="00D06F32"/>
    <w:rsid w:val="00DC046A"/>
    <w:rsid w:val="00DC0A66"/>
    <w:rsid w:val="00DE1EAB"/>
    <w:rsid w:val="00E126F8"/>
    <w:rsid w:val="00E4235A"/>
    <w:rsid w:val="00F31571"/>
    <w:rsid w:val="00F376D2"/>
    <w:rsid w:val="00FB4B14"/>
    <w:rsid w:val="2AB77DC0"/>
    <w:rsid w:val="6C5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rticle_title"/>
    <w:basedOn w:val="6"/>
    <w:uiPriority w:val="0"/>
  </w:style>
  <w:style w:type="character" w:customStyle="1" w:styleId="9">
    <w:name w:val="article_publishdate"/>
    <w:basedOn w:val="6"/>
    <w:uiPriority w:val="0"/>
  </w:style>
  <w:style w:type="character" w:customStyle="1" w:styleId="10">
    <w:name w:val="wp_visitcount1"/>
    <w:basedOn w:val="6"/>
    <w:qFormat/>
    <w:uiPriority w:val="0"/>
    <w:rPr>
      <w:vanish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</Words>
  <Characters>1066</Characters>
  <Lines>8</Lines>
  <Paragraphs>2</Paragraphs>
  <TotalTime>249</TotalTime>
  <ScaleCrop>false</ScaleCrop>
  <LinksUpToDate>false</LinksUpToDate>
  <CharactersWithSpaces>1250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2020-03-28T08:41:00Z</dcterms:created>
  <dc:creator>微软用户</dc:creator>
  <cp:lastModifiedBy>de</cp:lastModifiedBy>
  <dcterms:modified xsi:type="dcterms:W3CDTF">2020-04-03T00:57:45Z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