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B8" w:rsidRDefault="001B3CB8" w:rsidP="00A84434">
      <w:pPr>
        <w:ind w:firstLineChars="795" w:firstLine="255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机械</w:t>
      </w:r>
      <w:r w:rsidR="00A84434">
        <w:rPr>
          <w:rFonts w:hint="eastAsia"/>
          <w:b/>
          <w:sz w:val="32"/>
          <w:szCs w:val="32"/>
        </w:rPr>
        <w:t>与</w:t>
      </w:r>
      <w:r>
        <w:rPr>
          <w:rFonts w:hint="eastAsia"/>
          <w:b/>
          <w:sz w:val="32"/>
          <w:szCs w:val="32"/>
        </w:rPr>
        <w:t>轨道交通学院</w:t>
      </w:r>
    </w:p>
    <w:p w:rsidR="001B3CB8" w:rsidRDefault="008966B4" w:rsidP="001B3CB8">
      <w:pPr>
        <w:jc w:val="center"/>
        <w:rPr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20-21</w:t>
      </w:r>
      <w:r w:rsidR="00B51B00">
        <w:rPr>
          <w:rFonts w:ascii="宋体" w:hAnsi="宋体" w:cs="宋体" w:hint="eastAsia"/>
          <w:b/>
          <w:bCs/>
          <w:kern w:val="0"/>
          <w:sz w:val="32"/>
          <w:szCs w:val="32"/>
        </w:rPr>
        <w:t>-</w:t>
      </w:r>
      <w:r w:rsidR="001B3CB8">
        <w:rPr>
          <w:rFonts w:ascii="宋体" w:hAnsi="宋体" w:cs="宋体" w:hint="eastAsia"/>
          <w:b/>
          <w:bCs/>
          <w:kern w:val="0"/>
          <w:sz w:val="32"/>
          <w:szCs w:val="32"/>
        </w:rPr>
        <w:t>2学期</w:t>
      </w:r>
      <w:r w:rsidR="000239F5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</w:t>
      </w:r>
      <w:r w:rsidR="001B3CB8">
        <w:rPr>
          <w:rFonts w:ascii="宋体" w:hAnsi="宋体" w:cs="宋体" w:hint="eastAsia"/>
          <w:b/>
          <w:bCs/>
          <w:kern w:val="0"/>
          <w:sz w:val="32"/>
          <w:szCs w:val="32"/>
        </w:rPr>
        <w:t>期</w:t>
      </w:r>
      <w:r w:rsidR="001B3CB8">
        <w:rPr>
          <w:rFonts w:hint="eastAsia"/>
          <w:b/>
          <w:sz w:val="32"/>
          <w:szCs w:val="32"/>
        </w:rPr>
        <w:t>中考试安排</w:t>
      </w:r>
    </w:p>
    <w:p w:rsidR="001B3CB8" w:rsidRPr="002D349A" w:rsidRDefault="001B3CB8" w:rsidP="001B3CB8">
      <w:pPr>
        <w:rPr>
          <w:rFonts w:asciiTheme="minorEastAsia" w:eastAsiaTheme="minorEastAsia" w:hAnsiTheme="minorEastAsia"/>
          <w:b/>
          <w:szCs w:val="21"/>
        </w:rPr>
      </w:pPr>
      <w:r w:rsidRPr="002D349A">
        <w:rPr>
          <w:rFonts w:asciiTheme="minorEastAsia" w:eastAsiaTheme="minorEastAsia" w:hAnsiTheme="minorEastAsia" w:hint="eastAsia"/>
          <w:b/>
          <w:szCs w:val="21"/>
        </w:rPr>
        <w:t>一、</w:t>
      </w:r>
      <w:r w:rsidR="00940D59" w:rsidRPr="002D349A">
        <w:rPr>
          <w:rFonts w:asciiTheme="minorEastAsia" w:eastAsiaTheme="minorEastAsia" w:hAnsiTheme="minorEastAsia" w:hint="eastAsia"/>
          <w:b/>
          <w:szCs w:val="21"/>
        </w:rPr>
        <w:t>20</w:t>
      </w:r>
      <w:r w:rsidRPr="002D349A">
        <w:rPr>
          <w:rFonts w:asciiTheme="minorEastAsia" w:eastAsiaTheme="minorEastAsia" w:hAnsiTheme="minorEastAsia" w:hint="eastAsia"/>
          <w:b/>
          <w:szCs w:val="21"/>
        </w:rPr>
        <w:t>级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1980"/>
        <w:gridCol w:w="2880"/>
        <w:gridCol w:w="1627"/>
      </w:tblGrid>
      <w:tr w:rsidR="001B3CB8" w:rsidRPr="002D349A" w:rsidTr="00E523C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8" w:rsidRPr="002D349A" w:rsidRDefault="001B3C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课</w:t>
            </w:r>
            <w:r w:rsidRPr="002D349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D349A">
              <w:rPr>
                <w:rFonts w:asciiTheme="minorEastAsia" w:eastAsiaTheme="minorEastAsia" w:hAnsiTheme="minorEastAsia" w:hint="eastAsia"/>
                <w:szCs w:val="21"/>
              </w:rPr>
              <w:t>程</w:t>
            </w:r>
            <w:r w:rsidRPr="002D349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D349A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2D349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D349A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8" w:rsidRPr="002D349A" w:rsidRDefault="001B3C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专业班级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8" w:rsidRPr="002D349A" w:rsidRDefault="001B3C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任</w:t>
            </w:r>
            <w:r w:rsidRPr="002D349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D349A">
              <w:rPr>
                <w:rFonts w:asciiTheme="minorEastAsia" w:eastAsiaTheme="minorEastAsia" w:hAnsiTheme="minorEastAsia" w:hint="eastAsia"/>
                <w:szCs w:val="21"/>
              </w:rPr>
              <w:t>课</w:t>
            </w:r>
            <w:r w:rsidRPr="002D349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D349A">
              <w:rPr>
                <w:rFonts w:asciiTheme="minorEastAsia" w:eastAsiaTheme="minorEastAsia" w:hAnsiTheme="minorEastAsia" w:hint="eastAsia"/>
                <w:szCs w:val="21"/>
              </w:rPr>
              <w:t>老</w:t>
            </w:r>
            <w:r w:rsidRPr="002D349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D349A">
              <w:rPr>
                <w:rFonts w:asciiTheme="minorEastAsia" w:eastAsiaTheme="minorEastAsia" w:hAnsiTheme="minorEastAsia" w:hint="eastAsia"/>
                <w:szCs w:val="21"/>
              </w:rPr>
              <w:t>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8" w:rsidRPr="002D349A" w:rsidRDefault="001B3C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开课系部</w:t>
            </w:r>
          </w:p>
        </w:tc>
      </w:tr>
      <w:tr w:rsidR="006D6DF7" w:rsidRPr="002D349A" w:rsidTr="00E523C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F7" w:rsidRPr="002D349A" w:rsidRDefault="006D6DF7" w:rsidP="006D6DF7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大学计算机基础及C程序设计(下)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F7" w:rsidRPr="002D349A" w:rsidRDefault="006D6DF7" w:rsidP="00D7568E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装备、机制、</w:t>
            </w:r>
            <w:r w:rsidR="00D7568E" w:rsidRPr="002D349A">
              <w:rPr>
                <w:rFonts w:asciiTheme="minorEastAsia" w:eastAsiaTheme="minorEastAsia" w:hAnsiTheme="minorEastAsia" w:hint="eastAsia"/>
                <w:szCs w:val="21"/>
              </w:rPr>
              <w:t>智造</w:t>
            </w:r>
            <w:r w:rsidRPr="002D349A">
              <w:rPr>
                <w:rFonts w:asciiTheme="minorEastAsia" w:eastAsiaTheme="minorEastAsia" w:hAnsiTheme="minorEastAsia" w:hint="eastAsia"/>
                <w:szCs w:val="21"/>
              </w:rPr>
              <w:t>、信控、电气、车辆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F7" w:rsidRPr="002D349A" w:rsidRDefault="00E61605" w:rsidP="00E61605">
            <w:pPr>
              <w:spacing w:before="30" w:after="30" w:line="270" w:lineRule="atLeast"/>
              <w:ind w:left="30" w:right="3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程起才</w:t>
            </w:r>
            <w:r w:rsidRPr="002D349A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、</w:t>
            </w:r>
            <w:r w:rsidRPr="002D349A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潘亚平</w:t>
            </w:r>
            <w:r w:rsidRPr="002D349A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、</w:t>
            </w:r>
            <w:r w:rsidR="006D6DF7" w:rsidRPr="002D349A">
              <w:rPr>
                <w:rFonts w:asciiTheme="minorEastAsia" w:eastAsiaTheme="minorEastAsia" w:hAnsiTheme="minorEastAsia"/>
                <w:color w:val="000000"/>
                <w:szCs w:val="21"/>
              </w:rPr>
              <w:t>周天彤</w:t>
            </w:r>
            <w:r w:rsidR="006D6DF7" w:rsidRPr="002D34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F7" w:rsidRPr="002D349A" w:rsidRDefault="00B151C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微电子</w:t>
            </w:r>
            <w:r w:rsidR="006D6DF7" w:rsidRPr="002D349A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</w:tr>
      <w:tr w:rsidR="001B3CB8" w:rsidRPr="002D349A" w:rsidTr="00E523C3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B8" w:rsidRPr="002D349A" w:rsidRDefault="001B3CB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高等数学（一）下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B8" w:rsidRPr="002D349A" w:rsidRDefault="001B3CB8" w:rsidP="00BA4F5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装备、机制、机电、</w:t>
            </w:r>
            <w:r w:rsidR="00BA4F59" w:rsidRPr="002D349A">
              <w:rPr>
                <w:rFonts w:asciiTheme="minorEastAsia" w:eastAsiaTheme="minorEastAsia" w:hAnsiTheme="minorEastAsia" w:hint="eastAsia"/>
                <w:szCs w:val="21"/>
              </w:rPr>
              <w:t>智造</w:t>
            </w:r>
            <w:r w:rsidRPr="002D349A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6E6E24" w:rsidRPr="002D349A">
              <w:rPr>
                <w:rFonts w:asciiTheme="minorEastAsia" w:eastAsiaTheme="minorEastAsia" w:hAnsiTheme="minorEastAsia" w:hint="eastAsia"/>
                <w:szCs w:val="21"/>
              </w:rPr>
              <w:t>信控</w:t>
            </w:r>
            <w:r w:rsidRPr="002D349A">
              <w:rPr>
                <w:rFonts w:asciiTheme="minorEastAsia" w:eastAsiaTheme="minorEastAsia" w:hAnsiTheme="minorEastAsia" w:hint="eastAsia"/>
                <w:szCs w:val="21"/>
              </w:rPr>
              <w:t>、电气、车辆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05" w:rsidRPr="002D349A" w:rsidRDefault="00E61605" w:rsidP="00E6160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李博、杨伯忠、赵志新、</w:t>
            </w:r>
          </w:p>
          <w:p w:rsidR="001B3CB8" w:rsidRPr="002D349A" w:rsidRDefault="001B3CB8" w:rsidP="00A94DAE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B8" w:rsidRPr="002D349A" w:rsidRDefault="006E6E24" w:rsidP="00B151C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大数据学院</w:t>
            </w:r>
          </w:p>
        </w:tc>
      </w:tr>
      <w:tr w:rsidR="001B3CB8" w:rsidRPr="002D349A" w:rsidTr="00E523C3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B8" w:rsidRPr="002D349A" w:rsidRDefault="001B3CB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大学物理（上）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B8" w:rsidRPr="002D349A" w:rsidRDefault="001B3CB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B8" w:rsidRPr="002D349A" w:rsidRDefault="00E61605" w:rsidP="00B151CF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陈宪锋;顾琴燕、何勇、王旭东</w:t>
            </w:r>
            <w:r w:rsidR="00B151CF" w:rsidRPr="002D349A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、刘宪云、黄双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B8" w:rsidRPr="002D349A" w:rsidRDefault="006E6E24" w:rsidP="00B151C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大数据学院</w:t>
            </w:r>
          </w:p>
        </w:tc>
      </w:tr>
      <w:tr w:rsidR="00D7568E" w:rsidRPr="002D349A" w:rsidTr="00E523C3">
        <w:trPr>
          <w:cantSplit/>
          <w:trHeight w:val="5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8E" w:rsidRPr="002D349A" w:rsidRDefault="00D7568E" w:rsidP="00D7568E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电路原理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8E" w:rsidRPr="002D349A" w:rsidRDefault="00D7568E" w:rsidP="00D7568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机电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8E" w:rsidRPr="002D349A" w:rsidRDefault="00D7568E" w:rsidP="00D7568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</w:pPr>
            <w:r w:rsidRPr="002D349A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陈江烨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8E" w:rsidRPr="002D349A" w:rsidRDefault="00D7568E" w:rsidP="00D756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机械</w:t>
            </w:r>
            <w:r w:rsidR="00E523C3">
              <w:rPr>
                <w:rFonts w:asciiTheme="minorEastAsia" w:eastAsiaTheme="minorEastAsia" w:hAnsiTheme="minorEastAsia" w:hint="eastAsia"/>
                <w:szCs w:val="21"/>
              </w:rPr>
              <w:t>轨道</w:t>
            </w:r>
            <w:r w:rsidRPr="002D349A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</w:tr>
      <w:tr w:rsidR="00A5582E" w:rsidRPr="002D349A" w:rsidTr="00E523C3">
        <w:trPr>
          <w:cantSplit/>
          <w:trHeight w:val="5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2E" w:rsidRPr="002D349A" w:rsidRDefault="00A5582E" w:rsidP="00D7568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</w:pPr>
            <w:r w:rsidRPr="002D349A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电路分析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2E" w:rsidRPr="002D349A" w:rsidRDefault="00A5582E" w:rsidP="00A5582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电气、信控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2E" w:rsidRPr="002D349A" w:rsidRDefault="00A5582E" w:rsidP="002D349A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</w:pPr>
            <w:r w:rsidRPr="002D349A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张希</w:t>
            </w:r>
            <w:r w:rsidR="002D349A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、</w:t>
            </w:r>
            <w:r w:rsidRPr="002D349A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武花干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2E" w:rsidRPr="002D349A" w:rsidRDefault="002D349A" w:rsidP="00D756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349A">
              <w:rPr>
                <w:rFonts w:asciiTheme="minorEastAsia" w:eastAsiaTheme="minorEastAsia" w:hAnsiTheme="minorEastAsia" w:hint="eastAsia"/>
                <w:szCs w:val="21"/>
              </w:rPr>
              <w:t>微电子学院</w:t>
            </w:r>
          </w:p>
        </w:tc>
      </w:tr>
      <w:tr w:rsidR="000A2815" w:rsidRPr="002D349A" w:rsidTr="00E523C3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15" w:rsidRPr="002D349A" w:rsidRDefault="000A281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15" w:rsidRPr="002D349A" w:rsidRDefault="000A281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15" w:rsidRPr="002D349A" w:rsidRDefault="000A281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15" w:rsidRPr="002D349A" w:rsidRDefault="000A28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2815" w:rsidRPr="002D349A" w:rsidTr="00E523C3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15" w:rsidRPr="002D349A" w:rsidRDefault="000A281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15" w:rsidRPr="002D349A" w:rsidRDefault="000A281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15" w:rsidRPr="002D349A" w:rsidRDefault="000A281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15" w:rsidRPr="002D349A" w:rsidRDefault="000A281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B3CB8" w:rsidRPr="002D349A" w:rsidRDefault="001B3CB8" w:rsidP="001B3CB8">
      <w:pPr>
        <w:spacing w:line="400" w:lineRule="exact"/>
        <w:rPr>
          <w:rFonts w:asciiTheme="minorEastAsia" w:eastAsiaTheme="minorEastAsia" w:hAnsiTheme="minorEastAsia"/>
          <w:b/>
          <w:szCs w:val="21"/>
        </w:rPr>
      </w:pPr>
      <w:r w:rsidRPr="002D349A">
        <w:rPr>
          <w:rFonts w:asciiTheme="minorEastAsia" w:eastAsiaTheme="minorEastAsia" w:hAnsiTheme="minorEastAsia" w:hint="eastAsia"/>
          <w:b/>
          <w:szCs w:val="21"/>
        </w:rPr>
        <w:t>二、</w:t>
      </w:r>
      <w:r w:rsidR="00940D59" w:rsidRPr="002D349A">
        <w:rPr>
          <w:rFonts w:asciiTheme="minorEastAsia" w:eastAsiaTheme="minorEastAsia" w:hAnsiTheme="minorEastAsia" w:hint="eastAsia"/>
          <w:b/>
          <w:szCs w:val="21"/>
        </w:rPr>
        <w:t>19</w:t>
      </w:r>
      <w:r w:rsidRPr="002D349A">
        <w:rPr>
          <w:rFonts w:asciiTheme="minorEastAsia" w:eastAsiaTheme="minorEastAsia" w:hAnsiTheme="minorEastAsia" w:hint="eastAsia"/>
          <w:b/>
          <w:szCs w:val="21"/>
        </w:rPr>
        <w:t>级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843"/>
        <w:gridCol w:w="2767"/>
        <w:gridCol w:w="1627"/>
      </w:tblGrid>
      <w:tr w:rsidR="001B3CB8" w:rsidRPr="007F5949" w:rsidTr="00A019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8" w:rsidRPr="007F5949" w:rsidRDefault="001B3C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课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程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8" w:rsidRPr="007F5949" w:rsidRDefault="001B3C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专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业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班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级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8" w:rsidRPr="007F5949" w:rsidRDefault="001B3C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任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课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老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8" w:rsidRPr="007F5949" w:rsidRDefault="001B3C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开课系部</w:t>
            </w:r>
          </w:p>
        </w:tc>
      </w:tr>
      <w:tr w:rsidR="00494812" w:rsidRPr="007F5949" w:rsidTr="00A019F1">
        <w:trPr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12" w:rsidRPr="007F5949" w:rsidRDefault="00494812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材料力学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812" w:rsidRPr="007F5949" w:rsidRDefault="00494812" w:rsidP="00E523C3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装备、机制、车辆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12" w:rsidRPr="007F5949" w:rsidRDefault="00F9205E" w:rsidP="00E523C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何云松、</w:t>
            </w:r>
            <w:r w:rsidR="00E523C3" w:rsidRPr="007F59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席仁强、</w:t>
            </w:r>
            <w:r w:rsidR="002B483C" w:rsidRPr="007F5949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丛蕊</w:t>
            </w:r>
            <w:r w:rsidR="00E523C3"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12" w:rsidRPr="007F5949" w:rsidRDefault="004948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机械</w:t>
            </w:r>
            <w:r w:rsidR="00E523C3" w:rsidRPr="007F5949">
              <w:rPr>
                <w:rFonts w:asciiTheme="minorEastAsia" w:eastAsiaTheme="minorEastAsia" w:hAnsiTheme="minorEastAsia" w:hint="eastAsia"/>
                <w:szCs w:val="21"/>
              </w:rPr>
              <w:t>轨道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</w:tr>
      <w:tr w:rsidR="00A019F1" w:rsidRPr="007F5949" w:rsidTr="00A019F1">
        <w:trPr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F1" w:rsidRPr="007F5949" w:rsidRDefault="00A019F1" w:rsidP="00A019F1">
            <w:pPr>
              <w:spacing w:before="30" w:after="30"/>
              <w:ind w:right="30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电工与电子技术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9F1" w:rsidRPr="007F5949" w:rsidRDefault="00A019F1" w:rsidP="00E523C3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智造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F1" w:rsidRPr="007F5949" w:rsidRDefault="00A019F1" w:rsidP="00E523C3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储开斌;朱梓悦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F1" w:rsidRPr="007F5949" w:rsidRDefault="00A019F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微电子学院</w:t>
            </w:r>
          </w:p>
        </w:tc>
      </w:tr>
      <w:tr w:rsidR="001B3CB8" w:rsidRPr="007F5949" w:rsidTr="00A019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4" w:rsidRPr="007F5949" w:rsidRDefault="001B3CB8" w:rsidP="00F42F43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机械设计基础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B8" w:rsidRPr="007F5949" w:rsidRDefault="001B3CB8" w:rsidP="00E83918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机电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4" w:rsidRPr="007F5949" w:rsidRDefault="00A019F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张勇斌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B8" w:rsidRPr="007F5949" w:rsidRDefault="001B3C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机械</w:t>
            </w:r>
            <w:r w:rsidR="00E523C3" w:rsidRPr="007F5949">
              <w:rPr>
                <w:rFonts w:asciiTheme="minorEastAsia" w:eastAsiaTheme="minorEastAsia" w:hAnsiTheme="minorEastAsia" w:hint="eastAsia"/>
                <w:szCs w:val="21"/>
              </w:rPr>
              <w:t>轨道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</w:tr>
      <w:tr w:rsidR="00A50B51" w:rsidRPr="007F5949" w:rsidTr="00A019F1">
        <w:trPr>
          <w:trHeight w:val="12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F1" w:rsidRPr="007F5949" w:rsidRDefault="004B3A74" w:rsidP="00EE3A68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</w:pPr>
            <w:r w:rsidRPr="007F5949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单片机原理及接口技术</w:t>
            </w:r>
          </w:p>
          <w:p w:rsidR="00A50B51" w:rsidRPr="007F5949" w:rsidRDefault="00D679C1" w:rsidP="00EE3A68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F5949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自动控制原理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51" w:rsidRPr="007F5949" w:rsidRDefault="00A50B51" w:rsidP="00E83918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电气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F1" w:rsidRPr="007F5949" w:rsidRDefault="00A019F1" w:rsidP="0032261B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5F5F5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郑剑锋;徐伟悦</w:t>
            </w:r>
          </w:p>
          <w:p w:rsidR="00A50B51" w:rsidRPr="007F5949" w:rsidRDefault="004B3A74" w:rsidP="0032261B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F5949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李云峰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03" w:rsidRPr="007F5949" w:rsidRDefault="00A019F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机械轨道学院</w:t>
            </w:r>
          </w:p>
        </w:tc>
      </w:tr>
      <w:tr w:rsidR="00A50B51" w:rsidRPr="007F5949" w:rsidTr="00A019F1">
        <w:trPr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A74" w:rsidRPr="007F5949" w:rsidRDefault="004B3A74" w:rsidP="00DF59EA">
            <w:pPr>
              <w:spacing w:before="30" w:after="30" w:line="270" w:lineRule="atLeast"/>
              <w:ind w:right="3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F5949">
              <w:rPr>
                <w:rFonts w:asciiTheme="minorEastAsia" w:eastAsiaTheme="minorEastAsia" w:hAnsiTheme="minorEastAsia"/>
                <w:color w:val="000000"/>
                <w:szCs w:val="21"/>
              </w:rPr>
              <w:t>现代通信技术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51" w:rsidRPr="007F5949" w:rsidRDefault="00C94403" w:rsidP="00E83918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信控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A74" w:rsidRPr="007F5949" w:rsidRDefault="004B3A74" w:rsidP="00C311FB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F5949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屈霞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51" w:rsidRPr="007F5949" w:rsidRDefault="00A019F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机械</w:t>
            </w:r>
            <w:r w:rsidR="00A50B51" w:rsidRPr="007F5949">
              <w:rPr>
                <w:rFonts w:asciiTheme="minorEastAsia" w:eastAsiaTheme="minorEastAsia" w:hAnsiTheme="minorEastAsia" w:hint="eastAsia"/>
                <w:szCs w:val="21"/>
              </w:rPr>
              <w:t>轨道学院</w:t>
            </w:r>
          </w:p>
        </w:tc>
      </w:tr>
    </w:tbl>
    <w:p w:rsidR="001B3CB8" w:rsidRPr="007F5949" w:rsidRDefault="001B3CB8" w:rsidP="001B3CB8">
      <w:pPr>
        <w:spacing w:line="400" w:lineRule="exact"/>
        <w:rPr>
          <w:rFonts w:asciiTheme="minorEastAsia" w:eastAsiaTheme="minorEastAsia" w:hAnsiTheme="minorEastAsia"/>
          <w:b/>
          <w:szCs w:val="21"/>
        </w:rPr>
      </w:pPr>
      <w:r w:rsidRPr="007F5949">
        <w:rPr>
          <w:rFonts w:asciiTheme="minorEastAsia" w:eastAsiaTheme="minorEastAsia" w:hAnsiTheme="minorEastAsia" w:hint="eastAsia"/>
          <w:b/>
          <w:szCs w:val="21"/>
        </w:rPr>
        <w:t>三、</w:t>
      </w:r>
      <w:r w:rsidR="00940D59" w:rsidRPr="007F5949">
        <w:rPr>
          <w:rFonts w:asciiTheme="minorEastAsia" w:eastAsiaTheme="minorEastAsia" w:hAnsiTheme="minorEastAsia" w:hint="eastAsia"/>
          <w:b/>
          <w:szCs w:val="21"/>
        </w:rPr>
        <w:t>18</w:t>
      </w:r>
      <w:r w:rsidRPr="007F5949">
        <w:rPr>
          <w:rFonts w:asciiTheme="minorEastAsia" w:eastAsiaTheme="minorEastAsia" w:hAnsiTheme="minorEastAsia" w:hint="eastAsia"/>
          <w:b/>
          <w:szCs w:val="21"/>
        </w:rPr>
        <w:t>级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701"/>
        <w:gridCol w:w="2484"/>
        <w:gridCol w:w="1627"/>
      </w:tblGrid>
      <w:tr w:rsidR="001B3CB8" w:rsidRPr="007F5949" w:rsidTr="00A8443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8" w:rsidRPr="007F5949" w:rsidRDefault="001B3C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课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程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8" w:rsidRPr="007F5949" w:rsidRDefault="001B3C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专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业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班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级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8" w:rsidRPr="007F5949" w:rsidRDefault="001B3C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任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课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老</w:t>
            </w:r>
            <w:r w:rsidRPr="007F594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F5949">
              <w:rPr>
                <w:rFonts w:asciiTheme="minorEastAsia" w:eastAsiaTheme="minorEastAsia" w:hAnsiTheme="minorEastAsia" w:hint="eastAsia"/>
                <w:szCs w:val="21"/>
              </w:rPr>
              <w:t>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B8" w:rsidRPr="007F5949" w:rsidRDefault="001B3CB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开课系部</w:t>
            </w:r>
          </w:p>
        </w:tc>
      </w:tr>
      <w:tr w:rsidR="007C06C3" w:rsidRPr="007F5949" w:rsidTr="00A84434">
        <w:trPr>
          <w:cantSplit/>
          <w:trHeight w:val="2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C3" w:rsidRPr="007F5949" w:rsidRDefault="007C06C3" w:rsidP="00ED008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过程设备设计（上）</w:t>
            </w:r>
          </w:p>
          <w:p w:rsidR="007C06C3" w:rsidRPr="007F5949" w:rsidRDefault="007C06C3" w:rsidP="00ED008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过程流体机械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 w:rsidP="00A019F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装备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 w:rsidP="005E73D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</w:pPr>
            <w:r w:rsidRPr="007F5949"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FFFFF"/>
              </w:rPr>
              <w:t>陆怡;刘麟</w:t>
            </w:r>
          </w:p>
          <w:p w:rsidR="007C06C3" w:rsidRPr="007F5949" w:rsidRDefault="007C06C3" w:rsidP="005E73D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高光藩;庞明军;彭剑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机械轨道学院</w:t>
            </w:r>
          </w:p>
        </w:tc>
      </w:tr>
      <w:tr w:rsidR="007C06C3" w:rsidRPr="007F5949" w:rsidTr="00A84434">
        <w:trPr>
          <w:cantSplit/>
          <w:trHeight w:val="2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C3" w:rsidRPr="007F5949" w:rsidRDefault="007C06C3" w:rsidP="00ED008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机械制造技术基础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机制、车辆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李健;朱柏崴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06C3" w:rsidRPr="007F5949" w:rsidTr="00A84434">
        <w:trPr>
          <w:cantSplit/>
          <w:trHeight w:val="2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C3" w:rsidRPr="007F5949" w:rsidRDefault="007C06C3" w:rsidP="00ED008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塑料成型工艺与模具设计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成型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/>
                <w:color w:val="000000"/>
                <w:szCs w:val="21"/>
              </w:rPr>
              <w:t>李晓艳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 w:rsidP="00C910C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06C3" w:rsidRPr="007F5949" w:rsidTr="00A84434">
        <w:trPr>
          <w:cantSplit/>
          <w:trHeight w:val="2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C3" w:rsidRPr="007F5949" w:rsidRDefault="007C06C3" w:rsidP="00ED008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5F5F5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EDA与FPGA技术</w:t>
            </w:r>
          </w:p>
          <w:p w:rsidR="007C06C3" w:rsidRPr="007F5949" w:rsidRDefault="007C06C3" w:rsidP="00ED008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嵌入式系统原理及应用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机电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 w:rsidP="00204B70">
            <w:pPr>
              <w:spacing w:before="30" w:after="30" w:line="270" w:lineRule="atLeast"/>
              <w:ind w:right="30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5F5F5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李一芒;周子云</w:t>
            </w:r>
          </w:p>
          <w:p w:rsidR="007C06C3" w:rsidRPr="007F5949" w:rsidRDefault="007C06C3" w:rsidP="00204B70">
            <w:pPr>
              <w:spacing w:before="30" w:after="30" w:line="270" w:lineRule="atLeast"/>
              <w:ind w:right="3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史先传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 w:rsidP="00C910C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06C3" w:rsidRPr="007F5949" w:rsidTr="00A84434">
        <w:trPr>
          <w:cantSplit/>
          <w:trHeight w:val="2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C3" w:rsidRPr="007F5949" w:rsidRDefault="007C06C3" w:rsidP="00ED008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5F5F5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电力系统自动化(双语)</w:t>
            </w:r>
          </w:p>
          <w:p w:rsidR="007C06C3" w:rsidRPr="007F5949" w:rsidRDefault="007C06C3" w:rsidP="00ED008D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5F5F5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电气系统仿真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F594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5949">
              <w:rPr>
                <w:rFonts w:asciiTheme="minorEastAsia" w:eastAsiaTheme="minorEastAsia" w:hAnsiTheme="minorEastAsia" w:hint="eastAsia"/>
                <w:szCs w:val="21"/>
              </w:rPr>
              <w:t>电气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 w:rsidP="00204B70">
            <w:pPr>
              <w:spacing w:before="30" w:after="30" w:line="270" w:lineRule="atLeast"/>
              <w:ind w:right="30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5F5F5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张晓花</w:t>
            </w:r>
          </w:p>
          <w:p w:rsidR="007C06C3" w:rsidRPr="007F5949" w:rsidRDefault="007C06C3" w:rsidP="00204B70">
            <w:pPr>
              <w:spacing w:before="30" w:after="30" w:line="270" w:lineRule="atLeast"/>
              <w:ind w:right="30"/>
              <w:rPr>
                <w:rFonts w:asciiTheme="minorEastAsia" w:eastAsiaTheme="minorEastAsia" w:hAnsiTheme="minorEastAsia"/>
                <w:color w:val="000000"/>
                <w:szCs w:val="21"/>
                <w:shd w:val="clear" w:color="auto" w:fill="F5F5F5"/>
              </w:rPr>
            </w:pPr>
            <w:r w:rsidRPr="007F5949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5F5F5"/>
              </w:rPr>
              <w:t>戎海龙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C3" w:rsidRPr="007F5949" w:rsidRDefault="007C06C3" w:rsidP="00C910C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F5949" w:rsidRPr="00AD2FA4" w:rsidRDefault="00AD2FA4" w:rsidP="001B3CB8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AD2FA4">
        <w:rPr>
          <w:rFonts w:asciiTheme="minorEastAsia" w:eastAsiaTheme="minorEastAsia" w:hAnsiTheme="minorEastAsia" w:hint="eastAsia"/>
          <w:szCs w:val="21"/>
        </w:rPr>
        <w:t>注：信控181的课程12周基本结束，所以不安排期中考试</w:t>
      </w:r>
    </w:p>
    <w:p w:rsidR="00DE2F65" w:rsidRPr="002D349A" w:rsidRDefault="001B3CB8" w:rsidP="001B3CB8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2D349A">
        <w:rPr>
          <w:rFonts w:asciiTheme="minorEastAsia" w:eastAsiaTheme="minorEastAsia" w:hAnsiTheme="minorEastAsia" w:hint="eastAsia"/>
          <w:b/>
          <w:szCs w:val="21"/>
        </w:rPr>
        <w:lastRenderedPageBreak/>
        <w:t>要求：</w:t>
      </w:r>
      <w:r w:rsidRPr="002D349A">
        <w:rPr>
          <w:rFonts w:asciiTheme="minorEastAsia" w:eastAsiaTheme="minorEastAsia" w:hAnsiTheme="minorEastAsia" w:hint="eastAsia"/>
          <w:szCs w:val="21"/>
        </w:rPr>
        <w:t>期中考试时间于</w:t>
      </w:r>
      <w:r w:rsidRPr="002D349A">
        <w:rPr>
          <w:rFonts w:asciiTheme="minorEastAsia" w:eastAsiaTheme="minorEastAsia" w:hAnsiTheme="minorEastAsia"/>
          <w:szCs w:val="21"/>
        </w:rPr>
        <w:t xml:space="preserve"> </w:t>
      </w:r>
      <w:r w:rsidR="002B483C" w:rsidRPr="002D349A">
        <w:rPr>
          <w:rFonts w:asciiTheme="minorEastAsia" w:eastAsiaTheme="minorEastAsia" w:hAnsiTheme="minorEastAsia" w:hint="eastAsia"/>
          <w:szCs w:val="21"/>
        </w:rPr>
        <w:t>9</w:t>
      </w:r>
      <w:r w:rsidR="00A019F1">
        <w:rPr>
          <w:rFonts w:asciiTheme="minorEastAsia" w:eastAsiaTheme="minorEastAsia" w:hAnsiTheme="minorEastAsia" w:hint="eastAsia"/>
          <w:szCs w:val="21"/>
        </w:rPr>
        <w:t>-</w:t>
      </w:r>
      <w:r w:rsidR="00940D59" w:rsidRPr="002D349A">
        <w:rPr>
          <w:rFonts w:asciiTheme="minorEastAsia" w:eastAsiaTheme="minorEastAsia" w:hAnsiTheme="minorEastAsia" w:hint="eastAsia"/>
          <w:szCs w:val="21"/>
        </w:rPr>
        <w:t>10</w:t>
      </w:r>
      <w:r w:rsidRPr="002D349A">
        <w:rPr>
          <w:rFonts w:asciiTheme="minorEastAsia" w:eastAsiaTheme="minorEastAsia" w:hAnsiTheme="minorEastAsia" w:hint="eastAsia"/>
          <w:szCs w:val="21"/>
        </w:rPr>
        <w:t>周内进行，期中考试成绩于</w:t>
      </w:r>
      <w:r w:rsidRPr="002D349A">
        <w:rPr>
          <w:rFonts w:asciiTheme="minorEastAsia" w:eastAsiaTheme="minorEastAsia" w:hAnsiTheme="minorEastAsia"/>
          <w:szCs w:val="21"/>
        </w:rPr>
        <w:t>1</w:t>
      </w:r>
      <w:r w:rsidR="00940D59" w:rsidRPr="002D349A">
        <w:rPr>
          <w:rFonts w:asciiTheme="minorEastAsia" w:eastAsiaTheme="minorEastAsia" w:hAnsiTheme="minorEastAsia" w:hint="eastAsia"/>
          <w:szCs w:val="21"/>
        </w:rPr>
        <w:t>1</w:t>
      </w:r>
      <w:r w:rsidRPr="002D349A">
        <w:rPr>
          <w:rFonts w:asciiTheme="minorEastAsia" w:eastAsiaTheme="minorEastAsia" w:hAnsiTheme="minorEastAsia" w:hint="eastAsia"/>
          <w:szCs w:val="21"/>
        </w:rPr>
        <w:t>周</w:t>
      </w:r>
      <w:r w:rsidR="00940D59" w:rsidRPr="002D349A">
        <w:rPr>
          <w:rFonts w:asciiTheme="minorEastAsia" w:eastAsiaTheme="minorEastAsia" w:hAnsiTheme="minorEastAsia" w:hint="eastAsia"/>
          <w:szCs w:val="21"/>
        </w:rPr>
        <w:t>三</w:t>
      </w:r>
      <w:r w:rsidR="001E29B5" w:rsidRPr="002D349A">
        <w:rPr>
          <w:rFonts w:asciiTheme="minorEastAsia" w:eastAsiaTheme="minorEastAsia" w:hAnsiTheme="minorEastAsia" w:hint="eastAsia"/>
          <w:szCs w:val="21"/>
        </w:rPr>
        <w:t>前</w:t>
      </w:r>
      <w:r w:rsidRPr="002D349A">
        <w:rPr>
          <w:rFonts w:asciiTheme="minorEastAsia" w:eastAsiaTheme="minorEastAsia" w:hAnsiTheme="minorEastAsia" w:hint="eastAsia"/>
          <w:szCs w:val="21"/>
        </w:rPr>
        <w:t>（</w:t>
      </w:r>
      <w:r w:rsidRPr="002D349A">
        <w:rPr>
          <w:rFonts w:asciiTheme="minorEastAsia" w:eastAsiaTheme="minorEastAsia" w:hAnsiTheme="minorEastAsia"/>
          <w:szCs w:val="21"/>
        </w:rPr>
        <w:t>5</w:t>
      </w:r>
      <w:r w:rsidRPr="002D349A">
        <w:rPr>
          <w:rFonts w:asciiTheme="minorEastAsia" w:eastAsiaTheme="minorEastAsia" w:hAnsiTheme="minorEastAsia" w:hint="eastAsia"/>
          <w:szCs w:val="21"/>
        </w:rPr>
        <w:t>月</w:t>
      </w:r>
      <w:r w:rsidR="004B3A31" w:rsidRPr="002D349A">
        <w:rPr>
          <w:rFonts w:asciiTheme="minorEastAsia" w:eastAsiaTheme="minorEastAsia" w:hAnsiTheme="minorEastAsia" w:hint="eastAsia"/>
          <w:szCs w:val="21"/>
        </w:rPr>
        <w:t>1</w:t>
      </w:r>
      <w:r w:rsidR="00940D59" w:rsidRPr="002D349A">
        <w:rPr>
          <w:rFonts w:asciiTheme="minorEastAsia" w:eastAsiaTheme="minorEastAsia" w:hAnsiTheme="minorEastAsia" w:hint="eastAsia"/>
          <w:szCs w:val="21"/>
        </w:rPr>
        <w:t>2</w:t>
      </w:r>
      <w:r w:rsidRPr="002D349A">
        <w:rPr>
          <w:rFonts w:asciiTheme="minorEastAsia" w:eastAsiaTheme="minorEastAsia" w:hAnsiTheme="minorEastAsia" w:hint="eastAsia"/>
          <w:szCs w:val="21"/>
        </w:rPr>
        <w:t>日）送机械学院教务秘书</w:t>
      </w:r>
      <w:r w:rsidR="00370C06" w:rsidRPr="002D349A">
        <w:rPr>
          <w:rFonts w:asciiTheme="minorEastAsia" w:eastAsiaTheme="minorEastAsia" w:hAnsiTheme="minorEastAsia" w:hint="eastAsia"/>
          <w:szCs w:val="21"/>
        </w:rPr>
        <w:t>（</w:t>
      </w:r>
      <w:r w:rsidR="007F5949">
        <w:rPr>
          <w:rFonts w:asciiTheme="minorEastAsia" w:eastAsiaTheme="minorEastAsia" w:hAnsiTheme="minorEastAsia" w:hint="eastAsia"/>
          <w:szCs w:val="21"/>
        </w:rPr>
        <w:t>纸质稿、</w:t>
      </w:r>
      <w:r w:rsidR="00370C06" w:rsidRPr="002D349A">
        <w:rPr>
          <w:rFonts w:asciiTheme="minorEastAsia" w:eastAsiaTheme="minorEastAsia" w:hAnsiTheme="minorEastAsia" w:hint="eastAsia"/>
          <w:szCs w:val="21"/>
        </w:rPr>
        <w:t>电子稿</w:t>
      </w:r>
      <w:r w:rsidR="007F5949">
        <w:rPr>
          <w:rFonts w:asciiTheme="minorEastAsia" w:eastAsiaTheme="minorEastAsia" w:hAnsiTheme="minorEastAsia" w:hint="eastAsia"/>
          <w:szCs w:val="21"/>
        </w:rPr>
        <w:t>皆可</w:t>
      </w:r>
      <w:r w:rsidR="00370C06" w:rsidRPr="002D349A">
        <w:rPr>
          <w:rFonts w:asciiTheme="minorEastAsia" w:eastAsiaTheme="minorEastAsia" w:hAnsiTheme="minorEastAsia" w:hint="eastAsia"/>
          <w:szCs w:val="21"/>
        </w:rPr>
        <w:t>）</w:t>
      </w:r>
      <w:r w:rsidRPr="002D349A">
        <w:rPr>
          <w:rFonts w:asciiTheme="minorEastAsia" w:eastAsiaTheme="minorEastAsia" w:hAnsiTheme="minorEastAsia" w:hint="eastAsia"/>
          <w:szCs w:val="21"/>
        </w:rPr>
        <w:t>。</w:t>
      </w:r>
    </w:p>
    <w:p w:rsidR="008B5F2F" w:rsidRDefault="001B3CB8" w:rsidP="001B3CB8">
      <w:pPr>
        <w:spacing w:line="400" w:lineRule="exact"/>
        <w:ind w:leftChars="1482" w:left="3112" w:firstLineChars="1036" w:firstLine="2176"/>
        <w:rPr>
          <w:szCs w:val="21"/>
        </w:rPr>
      </w:pPr>
      <w:r>
        <w:rPr>
          <w:rFonts w:hint="eastAsia"/>
          <w:szCs w:val="21"/>
        </w:rPr>
        <w:t xml:space="preserve">    </w:t>
      </w:r>
    </w:p>
    <w:p w:rsidR="001B3CB8" w:rsidRDefault="00A84434" w:rsidP="00A84434">
      <w:pPr>
        <w:spacing w:line="400" w:lineRule="exact"/>
        <w:ind w:leftChars="1482" w:left="3112" w:firstLineChars="1036" w:firstLine="2176"/>
        <w:rPr>
          <w:szCs w:val="21"/>
        </w:rPr>
      </w:pPr>
      <w:r>
        <w:rPr>
          <w:rFonts w:hint="eastAsia"/>
          <w:szCs w:val="21"/>
        </w:rPr>
        <w:t xml:space="preserve">    </w:t>
      </w:r>
      <w:r w:rsidR="001B3CB8">
        <w:rPr>
          <w:rFonts w:hint="eastAsia"/>
          <w:szCs w:val="21"/>
        </w:rPr>
        <w:t>机械</w:t>
      </w:r>
      <w:r>
        <w:rPr>
          <w:rFonts w:hint="eastAsia"/>
          <w:szCs w:val="21"/>
        </w:rPr>
        <w:t>与</w:t>
      </w:r>
      <w:r w:rsidR="001B3CB8">
        <w:rPr>
          <w:rFonts w:hint="eastAsia"/>
          <w:szCs w:val="21"/>
        </w:rPr>
        <w:t>轨道交通学院</w:t>
      </w:r>
    </w:p>
    <w:p w:rsidR="001B3CB8" w:rsidRDefault="001B3CB8" w:rsidP="001B3CB8">
      <w:pPr>
        <w:spacing w:line="400" w:lineRule="exact"/>
        <w:ind w:firstLineChars="2350" w:firstLine="4935"/>
        <w:jc w:val="center"/>
        <w:rPr>
          <w:szCs w:val="21"/>
        </w:rPr>
      </w:pPr>
      <w:r>
        <w:rPr>
          <w:szCs w:val="21"/>
        </w:rPr>
        <w:t>20</w:t>
      </w:r>
      <w:r w:rsidR="00740C80">
        <w:rPr>
          <w:rFonts w:hint="eastAsia"/>
          <w:szCs w:val="21"/>
        </w:rPr>
        <w:t>2</w:t>
      </w:r>
      <w:r w:rsidR="00940D59">
        <w:rPr>
          <w:rFonts w:hint="eastAsia"/>
          <w:szCs w:val="21"/>
        </w:rPr>
        <w:t>1</w:t>
      </w:r>
      <w:r>
        <w:rPr>
          <w:rFonts w:hint="eastAsia"/>
          <w:szCs w:val="21"/>
        </w:rPr>
        <w:t>年</w:t>
      </w:r>
      <w:r>
        <w:rPr>
          <w:szCs w:val="21"/>
        </w:rPr>
        <w:t>4</w:t>
      </w:r>
      <w:r>
        <w:rPr>
          <w:rFonts w:hint="eastAsia"/>
          <w:szCs w:val="21"/>
        </w:rPr>
        <w:t>月</w:t>
      </w:r>
      <w:r w:rsidR="00940D59">
        <w:rPr>
          <w:rFonts w:hint="eastAsia"/>
          <w:szCs w:val="21"/>
        </w:rPr>
        <w:t>20</w:t>
      </w:r>
      <w:r>
        <w:rPr>
          <w:rFonts w:hint="eastAsia"/>
          <w:szCs w:val="21"/>
        </w:rPr>
        <w:t>日</w:t>
      </w:r>
    </w:p>
    <w:sectPr w:rsidR="001B3CB8" w:rsidSect="000A3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7A" w:rsidRDefault="007C267A" w:rsidP="003842CE">
      <w:r>
        <w:separator/>
      </w:r>
    </w:p>
  </w:endnote>
  <w:endnote w:type="continuationSeparator" w:id="0">
    <w:p w:rsidR="007C267A" w:rsidRDefault="007C267A" w:rsidP="0038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7A" w:rsidRDefault="007C267A" w:rsidP="003842CE">
      <w:r>
        <w:separator/>
      </w:r>
    </w:p>
  </w:footnote>
  <w:footnote w:type="continuationSeparator" w:id="0">
    <w:p w:rsidR="007C267A" w:rsidRDefault="007C267A" w:rsidP="00384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CB8"/>
    <w:rsid w:val="00001024"/>
    <w:rsid w:val="00012670"/>
    <w:rsid w:val="000179C5"/>
    <w:rsid w:val="000239F5"/>
    <w:rsid w:val="00075D41"/>
    <w:rsid w:val="000A2815"/>
    <w:rsid w:val="000A32C3"/>
    <w:rsid w:val="000A732A"/>
    <w:rsid w:val="00120AE3"/>
    <w:rsid w:val="001554A2"/>
    <w:rsid w:val="00197619"/>
    <w:rsid w:val="001A11D5"/>
    <w:rsid w:val="001B3CB8"/>
    <w:rsid w:val="001E29B5"/>
    <w:rsid w:val="001F396E"/>
    <w:rsid w:val="00204B70"/>
    <w:rsid w:val="00226035"/>
    <w:rsid w:val="00231FA4"/>
    <w:rsid w:val="00237669"/>
    <w:rsid w:val="00240720"/>
    <w:rsid w:val="00261818"/>
    <w:rsid w:val="002B483C"/>
    <w:rsid w:val="002C6E64"/>
    <w:rsid w:val="002D349A"/>
    <w:rsid w:val="00320029"/>
    <w:rsid w:val="003242F7"/>
    <w:rsid w:val="00366010"/>
    <w:rsid w:val="00367284"/>
    <w:rsid w:val="00367891"/>
    <w:rsid w:val="00370C06"/>
    <w:rsid w:val="003842CE"/>
    <w:rsid w:val="003B6D66"/>
    <w:rsid w:val="003D5D1C"/>
    <w:rsid w:val="003E4247"/>
    <w:rsid w:val="00412640"/>
    <w:rsid w:val="00431D09"/>
    <w:rsid w:val="00436036"/>
    <w:rsid w:val="004441DB"/>
    <w:rsid w:val="00494812"/>
    <w:rsid w:val="004B3A31"/>
    <w:rsid w:val="004B3A74"/>
    <w:rsid w:val="004B7156"/>
    <w:rsid w:val="004B77D8"/>
    <w:rsid w:val="004F0860"/>
    <w:rsid w:val="0054771C"/>
    <w:rsid w:val="00587EBF"/>
    <w:rsid w:val="005E57CF"/>
    <w:rsid w:val="005E73D1"/>
    <w:rsid w:val="006211B3"/>
    <w:rsid w:val="00624CBB"/>
    <w:rsid w:val="0064722B"/>
    <w:rsid w:val="00655021"/>
    <w:rsid w:val="006D3F6B"/>
    <w:rsid w:val="006D6DF7"/>
    <w:rsid w:val="006E6E24"/>
    <w:rsid w:val="006E76EF"/>
    <w:rsid w:val="006F0D0A"/>
    <w:rsid w:val="0074095D"/>
    <w:rsid w:val="00740C80"/>
    <w:rsid w:val="00750017"/>
    <w:rsid w:val="007665B8"/>
    <w:rsid w:val="00774002"/>
    <w:rsid w:val="00780403"/>
    <w:rsid w:val="00792AC6"/>
    <w:rsid w:val="007A2C68"/>
    <w:rsid w:val="007C06C3"/>
    <w:rsid w:val="007C267A"/>
    <w:rsid w:val="007E6B0B"/>
    <w:rsid w:val="007F3602"/>
    <w:rsid w:val="007F5949"/>
    <w:rsid w:val="00875245"/>
    <w:rsid w:val="008966B4"/>
    <w:rsid w:val="008B5F2F"/>
    <w:rsid w:val="00925FD6"/>
    <w:rsid w:val="00940D59"/>
    <w:rsid w:val="009660F0"/>
    <w:rsid w:val="009E3C40"/>
    <w:rsid w:val="00A019F1"/>
    <w:rsid w:val="00A37CEC"/>
    <w:rsid w:val="00A476D2"/>
    <w:rsid w:val="00A50B51"/>
    <w:rsid w:val="00A5582E"/>
    <w:rsid w:val="00A84434"/>
    <w:rsid w:val="00A94DAE"/>
    <w:rsid w:val="00AD2FA4"/>
    <w:rsid w:val="00AF0D64"/>
    <w:rsid w:val="00AF6CD2"/>
    <w:rsid w:val="00AF73C4"/>
    <w:rsid w:val="00B151CF"/>
    <w:rsid w:val="00B27CB9"/>
    <w:rsid w:val="00B50E34"/>
    <w:rsid w:val="00B51B00"/>
    <w:rsid w:val="00B53E32"/>
    <w:rsid w:val="00B62B2A"/>
    <w:rsid w:val="00B7010A"/>
    <w:rsid w:val="00B778A7"/>
    <w:rsid w:val="00B87B9D"/>
    <w:rsid w:val="00BA0E41"/>
    <w:rsid w:val="00BA4F59"/>
    <w:rsid w:val="00C219C5"/>
    <w:rsid w:val="00C311FB"/>
    <w:rsid w:val="00C359C2"/>
    <w:rsid w:val="00C4516F"/>
    <w:rsid w:val="00C63293"/>
    <w:rsid w:val="00C910CE"/>
    <w:rsid w:val="00C94403"/>
    <w:rsid w:val="00CE42B5"/>
    <w:rsid w:val="00D134FD"/>
    <w:rsid w:val="00D679C1"/>
    <w:rsid w:val="00D7568E"/>
    <w:rsid w:val="00D83B1E"/>
    <w:rsid w:val="00DC2B62"/>
    <w:rsid w:val="00DE2F65"/>
    <w:rsid w:val="00DE47C8"/>
    <w:rsid w:val="00DF59EA"/>
    <w:rsid w:val="00E034BF"/>
    <w:rsid w:val="00E523C3"/>
    <w:rsid w:val="00E61605"/>
    <w:rsid w:val="00E83918"/>
    <w:rsid w:val="00ED008D"/>
    <w:rsid w:val="00EE6A39"/>
    <w:rsid w:val="00F12E46"/>
    <w:rsid w:val="00F35D4F"/>
    <w:rsid w:val="00F42F43"/>
    <w:rsid w:val="00F9205E"/>
    <w:rsid w:val="00FC0D35"/>
    <w:rsid w:val="00FF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2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2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112</Words>
  <Characters>645</Characters>
  <Application>Microsoft Office Word</Application>
  <DocSecurity>0</DocSecurity>
  <Lines>5</Lines>
  <Paragraphs>1</Paragraphs>
  <ScaleCrop>false</ScaleCrop>
  <Company>Sky123.Org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41</cp:revision>
  <dcterms:created xsi:type="dcterms:W3CDTF">2020-04-28T01:58:00Z</dcterms:created>
  <dcterms:modified xsi:type="dcterms:W3CDTF">2021-04-20T07:04:00Z</dcterms:modified>
</cp:coreProperties>
</file>